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04" w:rsidRPr="008530A0" w:rsidRDefault="00047804" w:rsidP="0004780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30A0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НЕНЕЦКОГО АВТОНОМНОГО ОКРУГА</w:t>
      </w:r>
    </w:p>
    <w:p w:rsidR="00047804" w:rsidRDefault="00047804" w:rsidP="00047804">
      <w:pPr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школа № 3»</w:t>
      </w:r>
    </w:p>
    <w:p w:rsidR="00047804" w:rsidRPr="007140AB" w:rsidRDefault="00047804" w:rsidP="00047804">
      <w:pPr>
        <w:rPr>
          <w:rFonts w:ascii="Times New Roman" w:hAnsi="Times New Roman" w:cs="Times New Roman"/>
          <w:sz w:val="28"/>
          <w:szCs w:val="28"/>
        </w:rPr>
      </w:pPr>
    </w:p>
    <w:p w:rsidR="00047804" w:rsidRPr="007140AB" w:rsidRDefault="00047804" w:rsidP="00047804">
      <w:pPr>
        <w:rPr>
          <w:rFonts w:ascii="Times New Roman" w:hAnsi="Times New Roman" w:cs="Times New Roman"/>
          <w:sz w:val="28"/>
          <w:szCs w:val="28"/>
        </w:rPr>
      </w:pPr>
    </w:p>
    <w:p w:rsidR="00047804" w:rsidRDefault="00047804" w:rsidP="00047804">
      <w:pPr>
        <w:rPr>
          <w:rFonts w:ascii="Times New Roman" w:hAnsi="Times New Roman" w:cs="Times New Roman"/>
          <w:sz w:val="28"/>
          <w:szCs w:val="28"/>
        </w:rPr>
      </w:pPr>
    </w:p>
    <w:p w:rsidR="00047804" w:rsidRPr="007140AB" w:rsidRDefault="00047804" w:rsidP="00047804">
      <w:pPr>
        <w:rPr>
          <w:rFonts w:ascii="Times New Roman" w:hAnsi="Times New Roman" w:cs="Times New Roman"/>
          <w:sz w:val="28"/>
          <w:szCs w:val="28"/>
        </w:rPr>
      </w:pPr>
    </w:p>
    <w:p w:rsidR="00047804" w:rsidRPr="00C40A02" w:rsidRDefault="00C40A02" w:rsidP="00C40A02">
      <w:pPr>
        <w:spacing w:after="0" w:line="360" w:lineRule="auto"/>
        <w:ind w:left="1416" w:hanging="141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40A02">
        <w:rPr>
          <w:rFonts w:ascii="Times New Roman" w:hAnsi="Times New Roman" w:cs="Times New Roman"/>
          <w:b/>
          <w:bCs/>
          <w:sz w:val="36"/>
          <w:szCs w:val="36"/>
        </w:rPr>
        <w:t>Методическая разработка урока</w:t>
      </w:r>
    </w:p>
    <w:p w:rsidR="00C40A02" w:rsidRDefault="00936881" w:rsidP="00C40A02">
      <w:pP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sz w:val="36"/>
          <w:szCs w:val="36"/>
        </w:rPr>
      </w:pPr>
      <w:r w:rsidRPr="00C40A02">
        <w:rPr>
          <w:rFonts w:ascii="Times New Roman" w:hAnsi="Times New Roman" w:cs="Times New Roman"/>
          <w:b/>
          <w:sz w:val="36"/>
          <w:szCs w:val="36"/>
        </w:rPr>
        <w:t>изобразительного искусства</w:t>
      </w:r>
      <w:r w:rsidR="00C40A02" w:rsidRPr="00C40A0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40A02">
        <w:rPr>
          <w:rFonts w:ascii="Times New Roman" w:hAnsi="Times New Roman" w:cs="Times New Roman"/>
          <w:b/>
          <w:sz w:val="36"/>
          <w:szCs w:val="36"/>
        </w:rPr>
        <w:t xml:space="preserve">в 5 классе </w:t>
      </w:r>
      <w:r w:rsidR="00C40A02" w:rsidRPr="00C40A02">
        <w:rPr>
          <w:rFonts w:ascii="Times New Roman" w:hAnsi="Times New Roman" w:cs="Times New Roman"/>
          <w:b/>
          <w:sz w:val="36"/>
          <w:szCs w:val="36"/>
        </w:rPr>
        <w:t xml:space="preserve">на </w:t>
      </w:r>
      <w:r w:rsidRPr="00C40A02">
        <w:rPr>
          <w:rFonts w:ascii="Times New Roman" w:hAnsi="Times New Roman" w:cs="Times New Roman"/>
          <w:b/>
          <w:bCs/>
          <w:sz w:val="36"/>
          <w:szCs w:val="36"/>
        </w:rPr>
        <w:t>т</w:t>
      </w:r>
      <w:r w:rsidR="00C40A02" w:rsidRPr="00C40A02">
        <w:rPr>
          <w:rFonts w:ascii="Times New Roman" w:hAnsi="Times New Roman" w:cs="Times New Roman"/>
          <w:b/>
          <w:bCs/>
          <w:sz w:val="36"/>
          <w:szCs w:val="36"/>
        </w:rPr>
        <w:t>ему</w:t>
      </w:r>
      <w:r w:rsidR="00047804" w:rsidRPr="00C40A02">
        <w:rPr>
          <w:rFonts w:ascii="Times New Roman" w:hAnsi="Times New Roman" w:cs="Times New Roman"/>
          <w:b/>
          <w:bCs/>
          <w:sz w:val="36"/>
          <w:szCs w:val="36"/>
        </w:rPr>
        <w:t>:</w:t>
      </w:r>
      <w:r w:rsidR="00047804" w:rsidRPr="00C40A02">
        <w:rPr>
          <w:rFonts w:ascii="Times New Roman" w:eastAsia="SimSun" w:hAnsi="Times New Roman" w:cs="Times New Roman"/>
          <w:b/>
          <w:bCs/>
          <w:sz w:val="36"/>
          <w:szCs w:val="36"/>
        </w:rPr>
        <w:t xml:space="preserve"> </w:t>
      </w:r>
    </w:p>
    <w:p w:rsidR="00936881" w:rsidRPr="00C40A02" w:rsidRDefault="00047804" w:rsidP="00C40A0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40A02">
        <w:rPr>
          <w:rFonts w:ascii="Times New Roman" w:eastAsia="SimSun" w:hAnsi="Times New Roman" w:cs="Times New Roman"/>
          <w:b/>
          <w:bCs/>
          <w:sz w:val="36"/>
          <w:szCs w:val="36"/>
        </w:rPr>
        <w:t>«О чем рассказывают нам гербы»</w:t>
      </w:r>
    </w:p>
    <w:p w:rsidR="00047804" w:rsidRDefault="00047804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047804" w:rsidRDefault="00047804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047804" w:rsidRDefault="00047804" w:rsidP="00936881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47804" w:rsidRDefault="00047804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C40A02" w:rsidRDefault="00C40A02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C40A02" w:rsidRDefault="00C40A02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C40A02" w:rsidRDefault="00C40A02" w:rsidP="00047804">
      <w:pPr>
        <w:spacing w:after="0"/>
        <w:ind w:firstLine="3969"/>
        <w:rPr>
          <w:rFonts w:ascii="Times New Roman" w:hAnsi="Times New Roman" w:cs="Times New Roman"/>
          <w:b/>
          <w:bCs/>
          <w:sz w:val="32"/>
          <w:szCs w:val="32"/>
        </w:rPr>
      </w:pPr>
    </w:p>
    <w:p w:rsidR="00C40A02" w:rsidRPr="00C40A02" w:rsidRDefault="00C40A02" w:rsidP="00C40A02">
      <w:pPr>
        <w:spacing w:after="0"/>
        <w:ind w:left="3969"/>
        <w:jc w:val="center"/>
        <w:rPr>
          <w:rFonts w:ascii="Times New Roman" w:hAnsi="Times New Roman" w:cs="Times New Roman"/>
          <w:sz w:val="32"/>
          <w:szCs w:val="32"/>
        </w:rPr>
      </w:pPr>
      <w:r w:rsidRPr="00C40A02">
        <w:rPr>
          <w:rFonts w:ascii="Times New Roman" w:hAnsi="Times New Roman" w:cs="Times New Roman"/>
          <w:bCs/>
          <w:sz w:val="32"/>
          <w:szCs w:val="32"/>
        </w:rPr>
        <w:t xml:space="preserve">Выполнила - </w:t>
      </w:r>
      <w:r w:rsidRPr="00C40A02">
        <w:rPr>
          <w:rFonts w:ascii="Times New Roman" w:hAnsi="Times New Roman" w:cs="Times New Roman"/>
          <w:sz w:val="32"/>
          <w:szCs w:val="32"/>
        </w:rPr>
        <w:t xml:space="preserve">учитель </w:t>
      </w:r>
      <w:proofErr w:type="gramStart"/>
      <w:r w:rsidRPr="00C40A02">
        <w:rPr>
          <w:rFonts w:ascii="Times New Roman" w:hAnsi="Times New Roman" w:cs="Times New Roman"/>
          <w:sz w:val="32"/>
          <w:szCs w:val="32"/>
        </w:rPr>
        <w:t>ИЗО</w:t>
      </w:r>
      <w:proofErr w:type="gramEnd"/>
      <w:r w:rsidRPr="00C40A02">
        <w:rPr>
          <w:rFonts w:ascii="Times New Roman" w:hAnsi="Times New Roman" w:cs="Times New Roman"/>
          <w:sz w:val="32"/>
          <w:szCs w:val="32"/>
        </w:rPr>
        <w:t xml:space="preserve"> и МХК </w:t>
      </w:r>
    </w:p>
    <w:p w:rsidR="00047804" w:rsidRPr="00C40A02" w:rsidRDefault="00047804" w:rsidP="00C40A02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C40A02">
        <w:rPr>
          <w:rFonts w:ascii="Times New Roman" w:hAnsi="Times New Roman" w:cs="Times New Roman"/>
          <w:bCs/>
          <w:sz w:val="32"/>
          <w:szCs w:val="32"/>
        </w:rPr>
        <w:t>Пономаренко Наталья Михайловна</w:t>
      </w:r>
    </w:p>
    <w:p w:rsidR="00047804" w:rsidRPr="00C40A02" w:rsidRDefault="00047804" w:rsidP="000478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47804" w:rsidRPr="00C40A02" w:rsidRDefault="00047804" w:rsidP="000478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7804" w:rsidRPr="00C40A02" w:rsidRDefault="00047804" w:rsidP="000478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7804" w:rsidRPr="00C40A02" w:rsidRDefault="00047804" w:rsidP="000478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7804" w:rsidRPr="00C40A02" w:rsidRDefault="00047804" w:rsidP="000478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7804" w:rsidRPr="00F6278C" w:rsidRDefault="00047804" w:rsidP="00047804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F6278C">
        <w:rPr>
          <w:rFonts w:ascii="Times New Roman" w:hAnsi="Times New Roman" w:cs="Times New Roman"/>
          <w:sz w:val="24"/>
          <w:szCs w:val="24"/>
        </w:rPr>
        <w:t>г. Нарьян-Мар</w:t>
      </w:r>
    </w:p>
    <w:p w:rsidR="00047804" w:rsidRPr="001718A3" w:rsidRDefault="00047804" w:rsidP="00047804">
      <w:pPr>
        <w:spacing w:after="0" w:line="240" w:lineRule="auto"/>
        <w:ind w:hanging="851"/>
        <w:jc w:val="center"/>
        <w:rPr>
          <w:rFonts w:ascii="Times New Roman" w:hAnsi="Times New Roman" w:cs="Times New Roman"/>
          <w:sz w:val="24"/>
          <w:szCs w:val="24"/>
        </w:rPr>
        <w:sectPr w:rsidR="00047804" w:rsidRPr="001718A3" w:rsidSect="0004780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F6278C">
        <w:rPr>
          <w:rFonts w:ascii="Times New Roman" w:hAnsi="Times New Roman" w:cs="Times New Roman"/>
          <w:sz w:val="24"/>
          <w:szCs w:val="24"/>
        </w:rPr>
        <w:t>2024 го</w:t>
      </w:r>
      <w:r w:rsidR="00865F96">
        <w:rPr>
          <w:rFonts w:ascii="Times New Roman" w:hAnsi="Times New Roman" w:cs="Times New Roman"/>
          <w:sz w:val="24"/>
          <w:szCs w:val="24"/>
        </w:rPr>
        <w:t>д</w:t>
      </w:r>
    </w:p>
    <w:p w:rsidR="00047804" w:rsidRDefault="00047804" w:rsidP="00DB5773">
      <w:pPr>
        <w:suppressAutoHyphens/>
        <w:spacing w:after="0"/>
        <w:ind w:left="567" w:hanging="567"/>
      </w:pPr>
    </w:p>
    <w:p w:rsidR="00047804" w:rsidRPr="00047804" w:rsidRDefault="00807365" w:rsidP="00047804">
      <w:pPr>
        <w:pStyle w:val="a5"/>
        <w:numPr>
          <w:ilvl w:val="0"/>
          <w:numId w:val="37"/>
        </w:numPr>
        <w:suppressAutoHyphens/>
        <w:spacing w:after="0"/>
        <w:ind w:left="567" w:hanging="567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047804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CF6043" w:rsidRDefault="00124114" w:rsidP="00DB5773">
      <w:pPr>
        <w:pStyle w:val="a5"/>
        <w:numPr>
          <w:ilvl w:val="1"/>
          <w:numId w:val="37"/>
        </w:numPr>
        <w:suppressAutoHyphens/>
        <w:spacing w:after="0"/>
        <w:ind w:left="567" w:hanging="567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Номинация «Мет</w:t>
      </w:r>
      <w:r w:rsidR="00CF6043">
        <w:rPr>
          <w:rFonts w:ascii="Times New Roman" w:eastAsia="SimSun" w:hAnsi="Times New Roman" w:cs="Times New Roman"/>
          <w:sz w:val="28"/>
          <w:szCs w:val="28"/>
        </w:rPr>
        <w:t>о</w:t>
      </w:r>
      <w:r>
        <w:rPr>
          <w:rFonts w:ascii="Times New Roman" w:eastAsia="SimSun" w:hAnsi="Times New Roman" w:cs="Times New Roman"/>
          <w:sz w:val="28"/>
          <w:szCs w:val="28"/>
        </w:rPr>
        <w:t xml:space="preserve">дическая </w:t>
      </w:r>
      <w:r w:rsidR="00CF6043">
        <w:rPr>
          <w:rFonts w:ascii="Times New Roman" w:eastAsia="SimSun" w:hAnsi="Times New Roman" w:cs="Times New Roman"/>
          <w:sz w:val="28"/>
          <w:szCs w:val="28"/>
        </w:rPr>
        <w:t>разработка урока»</w:t>
      </w:r>
    </w:p>
    <w:p w:rsidR="00DB5773" w:rsidRDefault="001F7524" w:rsidP="00DB5773">
      <w:pPr>
        <w:pStyle w:val="a5"/>
        <w:numPr>
          <w:ilvl w:val="1"/>
          <w:numId w:val="37"/>
        </w:numPr>
        <w:suppressAutoHyphens/>
        <w:spacing w:after="0"/>
        <w:ind w:left="567" w:hanging="567"/>
        <w:rPr>
          <w:rFonts w:ascii="Times New Roman" w:eastAsia="SimSun" w:hAnsi="Times New Roman" w:cs="Times New Roman"/>
          <w:sz w:val="28"/>
          <w:szCs w:val="28"/>
        </w:rPr>
      </w:pPr>
      <w:r w:rsidRPr="00087CDF">
        <w:rPr>
          <w:rFonts w:ascii="Times New Roman" w:eastAsia="SimSun" w:hAnsi="Times New Roman" w:cs="Times New Roman"/>
          <w:sz w:val="28"/>
          <w:szCs w:val="28"/>
        </w:rPr>
        <w:t>Тема</w:t>
      </w:r>
      <w:r w:rsidR="00124114" w:rsidRPr="00087CDF">
        <w:rPr>
          <w:rFonts w:ascii="Times New Roman" w:eastAsia="SimSun" w:hAnsi="Times New Roman" w:cs="Times New Roman"/>
          <w:sz w:val="28"/>
          <w:szCs w:val="28"/>
        </w:rPr>
        <w:t>урока</w:t>
      </w:r>
      <w:r w:rsidRPr="00087CDF">
        <w:rPr>
          <w:rFonts w:ascii="Times New Roman" w:eastAsia="SimSun" w:hAnsi="Times New Roman" w:cs="Times New Roman"/>
          <w:sz w:val="28"/>
          <w:szCs w:val="28"/>
        </w:rPr>
        <w:t xml:space="preserve">: «О чем </w:t>
      </w:r>
      <w:r w:rsidR="006D1201" w:rsidRPr="00087CDF">
        <w:rPr>
          <w:rFonts w:ascii="Times New Roman" w:eastAsia="SimSun" w:hAnsi="Times New Roman" w:cs="Times New Roman"/>
          <w:sz w:val="28"/>
          <w:szCs w:val="28"/>
        </w:rPr>
        <w:t>рассказывают нам гербы</w:t>
      </w:r>
      <w:r w:rsidRPr="00087CDF">
        <w:rPr>
          <w:rFonts w:ascii="Times New Roman" w:eastAsia="SimSun" w:hAnsi="Times New Roman" w:cs="Times New Roman"/>
          <w:sz w:val="28"/>
          <w:szCs w:val="28"/>
        </w:rPr>
        <w:t>»</w:t>
      </w:r>
    </w:p>
    <w:p w:rsidR="00244432" w:rsidRDefault="00DB5773" w:rsidP="00244432">
      <w:pPr>
        <w:pStyle w:val="a5"/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B5773">
        <w:rPr>
          <w:rFonts w:ascii="Times New Roman" w:eastAsia="SimSun" w:hAnsi="Times New Roman" w:cs="Times New Roman"/>
          <w:sz w:val="28"/>
          <w:szCs w:val="28"/>
        </w:rPr>
        <w:t>Тема урока изобразительного искусства "О чем рассказывают нам гербы" была выбрана не случайно. Гербы являются важными символами, обладающими исторической и культурной значимостью, поэтому их изучение позволяет углубить понимание нашего наследия. Каждый герб — это целая история, заключенная в изображении, цвете и форме. На уроке мы будем ана</w:t>
      </w:r>
      <w:r w:rsidR="00C40A02">
        <w:rPr>
          <w:rFonts w:ascii="Times New Roman" w:eastAsia="SimSun" w:hAnsi="Times New Roman" w:cs="Times New Roman"/>
          <w:sz w:val="28"/>
          <w:szCs w:val="28"/>
        </w:rPr>
        <w:t>лизировать гербы различных регионов</w:t>
      </w:r>
      <w:r w:rsidRPr="00DB5773">
        <w:rPr>
          <w:rFonts w:ascii="Times New Roman" w:eastAsia="SimSun" w:hAnsi="Times New Roman" w:cs="Times New Roman"/>
          <w:sz w:val="28"/>
          <w:szCs w:val="28"/>
        </w:rPr>
        <w:t>, городов и семей, что поможет извлечь уроки из их значения и эволюции.</w:t>
      </w:r>
    </w:p>
    <w:p w:rsidR="00DB5773" w:rsidRPr="006139DC" w:rsidRDefault="00DB5773" w:rsidP="00244432">
      <w:pPr>
        <w:pStyle w:val="a5"/>
        <w:suppressAutoHyphens/>
        <w:spacing w:after="0"/>
        <w:ind w:left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139DC">
        <w:rPr>
          <w:rFonts w:ascii="Times New Roman" w:eastAsia="SimSun" w:hAnsi="Times New Roman" w:cs="Times New Roman"/>
          <w:sz w:val="28"/>
          <w:szCs w:val="28"/>
        </w:rPr>
        <w:t>Активность, запланированная на уроке, включает в себя интерактивную работу, где учащиеся смогут создать собственные гербы, отражающие их личные ценности и истории. В процессе этой творческой деятельности ученики не только развивают свою художественную выразительность, но и учатся работать в команде, обсуждая идеи и концепции. Целостный подход к изучению гербов позволит учащимся не только увидеть визуальные элементы, но и проникнуться смыслом, который скрывается за ними, развивая критическое мышление и уважение к культурному разнообразию. Таким образом, урок станет не только познавательным, но и вдохновляющим опытом для каждого ученика.</w:t>
      </w:r>
    </w:p>
    <w:p w:rsidR="00084E69" w:rsidRPr="006139DC" w:rsidRDefault="00013730" w:rsidP="006139DC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139DC">
        <w:rPr>
          <w:rFonts w:ascii="Times New Roman" w:eastAsia="SimSun" w:hAnsi="Times New Roman" w:cs="Times New Roman"/>
          <w:sz w:val="28"/>
          <w:szCs w:val="28"/>
        </w:rPr>
        <w:t>Целевая аудитория: основная - о</w:t>
      </w:r>
      <w:r w:rsidR="00084E69" w:rsidRPr="006139DC">
        <w:rPr>
          <w:rFonts w:ascii="Times New Roman" w:eastAsia="SimSun" w:hAnsi="Times New Roman" w:cs="Times New Roman"/>
          <w:sz w:val="28"/>
          <w:szCs w:val="28"/>
        </w:rPr>
        <w:t>бучающиеся 5 – х класс</w:t>
      </w:r>
      <w:r w:rsidRPr="006139DC">
        <w:rPr>
          <w:rFonts w:ascii="Times New Roman" w:eastAsia="SimSun" w:hAnsi="Times New Roman" w:cs="Times New Roman"/>
          <w:sz w:val="28"/>
          <w:szCs w:val="28"/>
        </w:rPr>
        <w:t xml:space="preserve">ов; косвенная - родители обучающихся 5-х классов, обучающихся и педагог школы. </w:t>
      </w:r>
    </w:p>
    <w:p w:rsidR="00A57991" w:rsidRPr="006139DC" w:rsidRDefault="00A57991" w:rsidP="006139DC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139DC">
        <w:rPr>
          <w:rFonts w:ascii="Times New Roman" w:eastAsia="SimSun" w:hAnsi="Times New Roman" w:cs="Times New Roman"/>
          <w:sz w:val="28"/>
          <w:szCs w:val="28"/>
        </w:rPr>
        <w:t>Роль и место конкурсного мероприятия: урок проводится в рамках УМК</w:t>
      </w:r>
      <w:r w:rsidRPr="006139DC">
        <w:rPr>
          <w:rFonts w:ascii="Times New Roman" w:eastAsia="SimSun" w:hAnsi="Times New Roman"/>
          <w:sz w:val="28"/>
          <w:szCs w:val="28"/>
        </w:rPr>
        <w:t xml:space="preserve"> Н.А. Горяева, О.В. Островская Изобразительное искусство, Декоративно-прикладное искусство в жизни человека, 5 класс, Москва, «Просвещение», 2024 г.</w:t>
      </w:r>
    </w:p>
    <w:p w:rsidR="00A57991" w:rsidRPr="00EB677B" w:rsidRDefault="00A57991" w:rsidP="00C40A02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39DC">
        <w:rPr>
          <w:rFonts w:ascii="Times New Roman" w:eastAsia="SimSun" w:hAnsi="Times New Roman" w:cs="Times New Roman"/>
          <w:sz w:val="28"/>
          <w:szCs w:val="28"/>
        </w:rPr>
        <w:t>Цель:</w:t>
      </w:r>
      <w:r w:rsidRPr="006139DC">
        <w:rPr>
          <w:rFonts w:ascii="Times New Roman" w:eastAsia="Calibri" w:hAnsi="Times New Roman" w:cs="Times New Roman"/>
          <w:sz w:val="28"/>
          <w:szCs w:val="28"/>
        </w:rPr>
        <w:t xml:space="preserve"> сформировать у обучающихся представление о символическом характере языка герба как отличительного знака и научить применять е</w:t>
      </w:r>
      <w:r w:rsidR="00C40A02">
        <w:rPr>
          <w:rFonts w:ascii="Times New Roman" w:eastAsia="Calibri" w:hAnsi="Times New Roman" w:cs="Times New Roman"/>
          <w:sz w:val="28"/>
          <w:szCs w:val="28"/>
        </w:rPr>
        <w:t>го</w:t>
      </w:r>
      <w:r w:rsidRPr="006139DC">
        <w:rPr>
          <w:rFonts w:ascii="Times New Roman" w:eastAsia="Calibri" w:hAnsi="Times New Roman" w:cs="Times New Roman"/>
          <w:sz w:val="28"/>
          <w:szCs w:val="28"/>
        </w:rPr>
        <w:t xml:space="preserve"> на практике.</w:t>
      </w:r>
    </w:p>
    <w:p w:rsidR="00A57991" w:rsidRPr="00087CDF" w:rsidRDefault="00A57991" w:rsidP="00A57991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 xml:space="preserve">Задачи: </w:t>
      </w:r>
    </w:p>
    <w:p w:rsidR="00A57991" w:rsidRPr="00087CDF" w:rsidRDefault="00A57991" w:rsidP="00A57991">
      <w:pPr>
        <w:pStyle w:val="a5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Обучающие:</w:t>
      </w:r>
    </w:p>
    <w:p w:rsidR="00A57991" w:rsidRPr="00146A7E" w:rsidRDefault="00A57991" w:rsidP="00A57991">
      <w:pPr>
        <w:pStyle w:val="a5"/>
        <w:numPr>
          <w:ilvl w:val="0"/>
          <w:numId w:val="32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146A7E">
        <w:rPr>
          <w:rFonts w:ascii="Times New Roman" w:eastAsia="Calibri" w:hAnsi="Times New Roman" w:cs="Times New Roman"/>
          <w:sz w:val="28"/>
          <w:szCs w:val="28"/>
        </w:rPr>
        <w:lastRenderedPageBreak/>
        <w:t>формировать представления о различных видах гербов и эмблем;</w:t>
      </w:r>
    </w:p>
    <w:p w:rsidR="00A57991" w:rsidRPr="00146A7E" w:rsidRDefault="00A57991" w:rsidP="00A57991">
      <w:pPr>
        <w:pStyle w:val="a5"/>
        <w:numPr>
          <w:ilvl w:val="0"/>
          <w:numId w:val="32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146A7E">
        <w:rPr>
          <w:rFonts w:ascii="Times New Roman" w:eastAsia="Calibri" w:hAnsi="Times New Roman" w:cs="Times New Roman"/>
          <w:sz w:val="28"/>
          <w:szCs w:val="28"/>
        </w:rPr>
        <w:t>научить анализировать символические изображения и понимать их смысл гербов;</w:t>
      </w:r>
    </w:p>
    <w:p w:rsidR="00A57991" w:rsidRPr="00146A7E" w:rsidRDefault="00A57991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A7E">
        <w:rPr>
          <w:rFonts w:ascii="Times New Roman" w:eastAsia="Calibri" w:hAnsi="Times New Roman" w:cs="Times New Roman"/>
          <w:sz w:val="28"/>
          <w:szCs w:val="28"/>
        </w:rPr>
        <w:t xml:space="preserve">содействовать </w:t>
      </w:r>
      <w:r w:rsidR="006139DC" w:rsidRPr="00146A7E">
        <w:rPr>
          <w:rFonts w:ascii="Times New Roman" w:eastAsia="Calibri" w:hAnsi="Times New Roman" w:cs="Times New Roman"/>
          <w:sz w:val="28"/>
          <w:szCs w:val="28"/>
        </w:rPr>
        <w:t>формированиюхудожественноговкусам</w:t>
      </w:r>
      <w:r w:rsidRPr="00146A7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139DC" w:rsidRPr="00146A7E">
        <w:rPr>
          <w:rFonts w:ascii="Times New Roman" w:eastAsia="Calibri" w:hAnsi="Times New Roman" w:cs="Times New Roman"/>
          <w:sz w:val="28"/>
          <w:szCs w:val="28"/>
        </w:rPr>
        <w:t>пространственногомышления</w:t>
      </w:r>
      <w:r w:rsidRPr="00146A7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7991" w:rsidRPr="00087CDF" w:rsidRDefault="00A57991" w:rsidP="00A57991">
      <w:pPr>
        <w:pStyle w:val="a5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Развивающие:</w:t>
      </w:r>
    </w:p>
    <w:p w:rsidR="00A57991" w:rsidRPr="00087CDF" w:rsidRDefault="00A57991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развивать фантазию и воображение;</w:t>
      </w:r>
    </w:p>
    <w:p w:rsidR="00A57991" w:rsidRPr="00087CDF" w:rsidRDefault="00EB677B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развиватьтворческиеспособности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087CDF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087CDF">
        <w:rPr>
          <w:rFonts w:ascii="Times New Roman" w:eastAsia="Calibri" w:hAnsi="Times New Roman" w:cs="Times New Roman"/>
          <w:sz w:val="28"/>
          <w:szCs w:val="28"/>
        </w:rPr>
        <w:t>щихся</w:t>
      </w:r>
      <w:r w:rsidR="00A57991" w:rsidRPr="00087CD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57991" w:rsidRPr="00087CDF" w:rsidRDefault="00A57991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развивать ассоциативно-образное мышление, фантазию, навыки работы с художественными материалами.</w:t>
      </w:r>
    </w:p>
    <w:p w:rsidR="00A57991" w:rsidRPr="00087CDF" w:rsidRDefault="00A57991" w:rsidP="00A57991">
      <w:pPr>
        <w:pStyle w:val="a5"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Воспитательные:</w:t>
      </w:r>
    </w:p>
    <w:p w:rsidR="00A57991" w:rsidRPr="00146A7E" w:rsidRDefault="00A57991" w:rsidP="00A57991">
      <w:pPr>
        <w:pStyle w:val="a5"/>
        <w:numPr>
          <w:ilvl w:val="0"/>
          <w:numId w:val="32"/>
        </w:numPr>
        <w:suppressAutoHyphens/>
        <w:rPr>
          <w:rFonts w:ascii="Times New Roman" w:eastAsia="Calibri" w:hAnsi="Times New Roman" w:cs="Times New Roman"/>
          <w:sz w:val="28"/>
          <w:szCs w:val="28"/>
        </w:rPr>
      </w:pPr>
      <w:r w:rsidRPr="00146A7E">
        <w:rPr>
          <w:rFonts w:ascii="Times New Roman" w:eastAsia="Calibri" w:hAnsi="Times New Roman" w:cs="Times New Roman"/>
          <w:sz w:val="28"/>
          <w:szCs w:val="28"/>
        </w:rPr>
        <w:t>привить интерес к истории, уважение к культуре и символике св</w:t>
      </w:r>
      <w:r>
        <w:rPr>
          <w:rFonts w:ascii="Times New Roman" w:eastAsia="Calibri" w:hAnsi="Times New Roman" w:cs="Times New Roman"/>
          <w:sz w:val="28"/>
          <w:szCs w:val="28"/>
        </w:rPr>
        <w:t>оей страны, своего города, края, семьи;</w:t>
      </w:r>
    </w:p>
    <w:p w:rsidR="00A57991" w:rsidRPr="00087CDF" w:rsidRDefault="00A57991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прививать интерес к творчеству;</w:t>
      </w:r>
    </w:p>
    <w:p w:rsidR="00A57991" w:rsidRDefault="00A57991" w:rsidP="00A57991">
      <w:pPr>
        <w:pStyle w:val="a5"/>
        <w:numPr>
          <w:ilvl w:val="0"/>
          <w:numId w:val="32"/>
        </w:num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87CDF">
        <w:rPr>
          <w:rFonts w:ascii="Times New Roman" w:eastAsia="Calibri" w:hAnsi="Times New Roman" w:cs="Times New Roman"/>
          <w:sz w:val="28"/>
          <w:szCs w:val="28"/>
        </w:rPr>
        <w:t>воспитывать чувство патриотизма.</w:t>
      </w:r>
    </w:p>
    <w:p w:rsidR="004B55B3" w:rsidRPr="00671AEF" w:rsidRDefault="00A57991" w:rsidP="00A57991">
      <w:pPr>
        <w:pStyle w:val="a5"/>
        <w:suppressAutoHyphens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671AEF">
        <w:rPr>
          <w:rFonts w:ascii="Times New Roman" w:eastAsia="Calibri" w:hAnsi="Times New Roman" w:cs="Times New Roman"/>
          <w:sz w:val="28"/>
          <w:szCs w:val="28"/>
        </w:rPr>
        <w:t>Планируемые результаты:</w:t>
      </w:r>
    </w:p>
    <w:p w:rsidR="004B55B3" w:rsidRDefault="004B55B3" w:rsidP="004B55B3">
      <w:pPr>
        <w:pStyle w:val="a5"/>
        <w:tabs>
          <w:tab w:val="left" w:pos="176"/>
        </w:tabs>
        <w:suppressAutoHyphens/>
        <w:spacing w:after="0" w:line="240" w:lineRule="auto"/>
        <w:ind w:left="34"/>
        <w:rPr>
          <w:rFonts w:ascii="Times New Roman" w:eastAsia="SimSun" w:hAnsi="Times New Roman" w:cs="Times New Roman"/>
          <w:sz w:val="28"/>
          <w:szCs w:val="28"/>
        </w:rPr>
      </w:pPr>
      <w:r w:rsidRPr="004B55B3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>Предметные УУД</w:t>
      </w:r>
    </w:p>
    <w:p w:rsidR="004B55B3" w:rsidRDefault="004B55B3" w:rsidP="004B55B3">
      <w:pPr>
        <w:pStyle w:val="a5"/>
        <w:numPr>
          <w:ilvl w:val="0"/>
          <w:numId w:val="38"/>
        </w:numPr>
        <w:tabs>
          <w:tab w:val="left" w:pos="176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A50A7">
        <w:rPr>
          <w:rFonts w:ascii="Times New Roman" w:eastAsia="SimSun" w:hAnsi="Times New Roman" w:cs="Times New Roman"/>
          <w:sz w:val="28"/>
          <w:szCs w:val="28"/>
        </w:rPr>
        <w:t>Знать символические элементы герба, смысловое значение изобразительно-декоративных элементо</w:t>
      </w:r>
      <w:r>
        <w:rPr>
          <w:rFonts w:ascii="Times New Roman" w:eastAsia="SimSun" w:hAnsi="Times New Roman" w:cs="Times New Roman"/>
          <w:sz w:val="28"/>
          <w:szCs w:val="28"/>
        </w:rPr>
        <w:t>в в гербе России, НАО.</w:t>
      </w:r>
    </w:p>
    <w:p w:rsidR="004B55B3" w:rsidRPr="003A50A7" w:rsidRDefault="004B55B3" w:rsidP="004B55B3">
      <w:pPr>
        <w:pStyle w:val="a5"/>
        <w:numPr>
          <w:ilvl w:val="0"/>
          <w:numId w:val="38"/>
        </w:numPr>
        <w:tabs>
          <w:tab w:val="left" w:pos="176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07365">
        <w:rPr>
          <w:rFonts w:ascii="Times New Roman" w:eastAsia="SimSun" w:hAnsi="Times New Roman" w:cs="Times New Roman"/>
          <w:sz w:val="28"/>
          <w:szCs w:val="28"/>
        </w:rPr>
        <w:t>Уметь создавать эскиз своего герба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4B55B3" w:rsidRDefault="004B55B3" w:rsidP="004B55B3">
      <w:pPr>
        <w:pStyle w:val="a5"/>
        <w:suppressAutoHyphens/>
        <w:spacing w:after="0"/>
        <w:ind w:left="0"/>
        <w:jc w:val="both"/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</w:pPr>
      <w:r w:rsidRPr="004B55B3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>Личностные УУД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tabs>
          <w:tab w:val="left" w:pos="175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A50A7">
        <w:rPr>
          <w:rFonts w:ascii="Times New Roman" w:eastAsia="SimSun" w:hAnsi="Times New Roman" w:cs="Times New Roman"/>
          <w:sz w:val="28"/>
          <w:szCs w:val="28"/>
        </w:rPr>
        <w:t xml:space="preserve">Российская гражданская идентичность (патриотизм, уважение к Отечеству, </w:t>
      </w:r>
      <w:r w:rsidRPr="00087CDF">
        <w:rPr>
          <w:rFonts w:ascii="Times New Roman" w:eastAsia="SimSun" w:hAnsi="Times New Roman" w:cs="Times New Roman"/>
          <w:sz w:val="28"/>
          <w:szCs w:val="28"/>
        </w:rPr>
        <w:t xml:space="preserve">к прошлому и настоящему </w:t>
      </w:r>
      <w:r w:rsidRPr="004B55B3">
        <w:rPr>
          <w:rFonts w:ascii="Times New Roman" w:eastAsia="SimSun" w:hAnsi="Times New Roman" w:cs="Times New Roman"/>
          <w:sz w:val="28"/>
          <w:szCs w:val="28"/>
        </w:rPr>
        <w:t xml:space="preserve">многонационального народа России, идентификация себя в качестве гражданина России). 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tabs>
          <w:tab w:val="left" w:pos="175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5B3">
        <w:rPr>
          <w:rFonts w:ascii="Times New Roman" w:eastAsia="SimSun" w:hAnsi="Times New Roman" w:cs="Times New Roman"/>
          <w:sz w:val="28"/>
          <w:szCs w:val="28"/>
        </w:rPr>
        <w:t xml:space="preserve">Осознание этнической принадлежности, знание культуры своего народа, своего края, основ культурного наследия народов России и человечества. 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tabs>
          <w:tab w:val="left" w:pos="175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5B3">
        <w:rPr>
          <w:rFonts w:ascii="Times New Roman" w:eastAsia="SimSun" w:hAnsi="Times New Roman" w:cs="Times New Roman"/>
          <w:sz w:val="28"/>
          <w:szCs w:val="28"/>
        </w:rPr>
        <w:t>Осознанное, уважительное и доброжелательное отношение к культуре, традициям, ценностям народов России и народов мира.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suppressAutoHyphens/>
        <w:spacing w:after="0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4B55B3">
        <w:rPr>
          <w:rFonts w:ascii="Times New Roman" w:eastAsia="SimSun" w:hAnsi="Times New Roman" w:cs="Times New Roman"/>
          <w:sz w:val="28"/>
          <w:szCs w:val="28"/>
        </w:rPr>
        <w:t>Сформированность целостного мировоззрения, учитывающего социальное, культурное, духовное многообразие современного мира.</w:t>
      </w:r>
    </w:p>
    <w:p w:rsidR="004B55B3" w:rsidRDefault="004B55B3" w:rsidP="004B55B3">
      <w:pPr>
        <w:pStyle w:val="a5"/>
        <w:suppressAutoHyphens/>
        <w:spacing w:after="0"/>
        <w:ind w:hanging="720"/>
        <w:jc w:val="both"/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</w:pPr>
      <w:r w:rsidRPr="004B55B3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>Метапредметные УУД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55B3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Познавательные: обмениваться мнениями, излагать своё мнение в диалоге. 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55B3">
        <w:rPr>
          <w:rFonts w:ascii="Times New Roman" w:eastAsiaTheme="minorEastAsia" w:hAnsi="Times New Roman" w:cs="Times New Roman"/>
          <w:sz w:val="28"/>
          <w:szCs w:val="28"/>
        </w:rPr>
        <w:t xml:space="preserve">Регулятивные: воспринимать информацию, необходимую для решения учебной задачи. </w:t>
      </w:r>
    </w:p>
    <w:p w:rsidR="004B55B3" w:rsidRPr="004B55B3" w:rsidRDefault="004B55B3" w:rsidP="004B55B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B55B3">
        <w:rPr>
          <w:rFonts w:ascii="Times New Roman" w:eastAsiaTheme="minorEastAsia" w:hAnsi="Times New Roman" w:cs="Times New Roman"/>
          <w:sz w:val="28"/>
          <w:szCs w:val="28"/>
        </w:rPr>
        <w:t xml:space="preserve">Коммуникативные: составлять произвольное речевое высказывание в устной форме о городском пространстве; </w:t>
      </w:r>
    </w:p>
    <w:p w:rsidR="004B55B3" w:rsidRPr="004B55B3" w:rsidRDefault="004B55B3" w:rsidP="004B55B3">
      <w:pPr>
        <w:pStyle w:val="a5"/>
        <w:suppressAutoHyphens/>
        <w:spacing w:after="0"/>
        <w:jc w:val="both"/>
        <w:rPr>
          <w:rFonts w:ascii="Times New Roman" w:eastAsia="Calibri" w:hAnsi="Times New Roman" w:cs="Times New Roman"/>
          <w:i/>
          <w:iCs/>
          <w:sz w:val="28"/>
          <w:szCs w:val="28"/>
          <w:highlight w:val="yellow"/>
          <w:u w:val="single"/>
        </w:rPr>
      </w:pPr>
      <w:r w:rsidRPr="003A50A7">
        <w:rPr>
          <w:rFonts w:ascii="Times New Roman" w:eastAsiaTheme="minorEastAsia" w:hAnsi="Times New Roman" w:cs="Times New Roman"/>
          <w:sz w:val="28"/>
          <w:szCs w:val="28"/>
        </w:rPr>
        <w:t>планировать деятельность, излагать своё мнение в диалоге о достижении эмоциональной образности, корректировать своё мнение (в соответствии с мнением своих товарищей)</w:t>
      </w:r>
      <w:r w:rsidR="00671A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57991" w:rsidRDefault="00A57991" w:rsidP="00A57991">
      <w:pPr>
        <w:pStyle w:val="a5"/>
        <w:suppressAutoHyphens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671AEF">
        <w:rPr>
          <w:rFonts w:ascii="Times New Roman" w:eastAsia="Calibri" w:hAnsi="Times New Roman" w:cs="Times New Roman"/>
          <w:sz w:val="28"/>
          <w:szCs w:val="28"/>
        </w:rPr>
        <w:t>Качественные:</w:t>
      </w:r>
    </w:p>
    <w:p w:rsidR="00A57991" w:rsidRPr="00457B31" w:rsidRDefault="00A57991" w:rsidP="00457B31">
      <w:pPr>
        <w:pStyle w:val="a5"/>
        <w:numPr>
          <w:ilvl w:val="0"/>
          <w:numId w:val="32"/>
        </w:numPr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 обучающихся сформированы</w:t>
      </w:r>
      <w:r w:rsidRPr="00146A7E">
        <w:rPr>
          <w:rFonts w:ascii="Times New Roman" w:eastAsia="Calibri" w:hAnsi="Times New Roman" w:cs="Times New Roman"/>
          <w:sz w:val="28"/>
          <w:szCs w:val="28"/>
        </w:rPr>
        <w:t>представления о различных видах гербов и эмблем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7B31">
        <w:rPr>
          <w:rFonts w:ascii="Times New Roman" w:eastAsia="Calibri" w:hAnsi="Times New Roman" w:cs="Times New Roman"/>
          <w:sz w:val="28"/>
          <w:szCs w:val="28"/>
        </w:rPr>
        <w:t>понимают символическое</w:t>
      </w: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изображение и смысл </w:t>
      </w:r>
      <w:r w:rsidR="00B83FF1" w:rsidRPr="00457B31">
        <w:rPr>
          <w:rFonts w:ascii="Times New Roman" w:eastAsia="Calibri" w:hAnsi="Times New Roman" w:cs="Times New Roman"/>
          <w:sz w:val="28"/>
          <w:szCs w:val="28"/>
        </w:rPr>
        <w:t>гербов и</w:t>
      </w: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 могут применить их на практике;</w:t>
      </w:r>
    </w:p>
    <w:p w:rsidR="00A57991" w:rsidRPr="00457B31" w:rsidRDefault="00A57991" w:rsidP="00457B31">
      <w:pPr>
        <w:pStyle w:val="a5"/>
        <w:numPr>
          <w:ilvl w:val="0"/>
          <w:numId w:val="32"/>
        </w:numPr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Творческие работы учащихся </w:t>
      </w:r>
      <w:r w:rsidR="00B83FF1" w:rsidRPr="00457B31">
        <w:rPr>
          <w:rFonts w:ascii="Times New Roman" w:eastAsia="Calibri" w:hAnsi="Times New Roman" w:cs="Times New Roman"/>
          <w:sz w:val="28"/>
          <w:szCs w:val="28"/>
        </w:rPr>
        <w:t>показывают: улучшение</w:t>
      </w: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 художественного </w:t>
      </w:r>
      <w:r w:rsidR="00B83FF1" w:rsidRPr="00457B31">
        <w:rPr>
          <w:rFonts w:ascii="Times New Roman" w:eastAsia="Calibri" w:hAnsi="Times New Roman" w:cs="Times New Roman"/>
          <w:sz w:val="28"/>
          <w:szCs w:val="28"/>
        </w:rPr>
        <w:t>вкуса, пространственного</w:t>
      </w:r>
      <w:r w:rsidR="00457B31" w:rsidRPr="00457B31">
        <w:rPr>
          <w:rFonts w:ascii="Times New Roman" w:eastAsia="Calibri" w:hAnsi="Times New Roman" w:cs="Times New Roman"/>
          <w:sz w:val="28"/>
          <w:szCs w:val="28"/>
        </w:rPr>
        <w:t>мышления</w:t>
      </w: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, развитие фантазии и воображения; навыки умения работать с </w:t>
      </w:r>
      <w:r w:rsidR="00457B31" w:rsidRPr="00457B31">
        <w:rPr>
          <w:rFonts w:ascii="Times New Roman" w:eastAsia="Calibri" w:hAnsi="Times New Roman" w:cs="Times New Roman"/>
          <w:sz w:val="28"/>
          <w:szCs w:val="28"/>
        </w:rPr>
        <w:t>художественными</w:t>
      </w: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 материалами. </w:t>
      </w:r>
    </w:p>
    <w:p w:rsidR="00A57991" w:rsidRPr="00457B31" w:rsidRDefault="00A57991" w:rsidP="00457B31">
      <w:pPr>
        <w:pStyle w:val="a5"/>
        <w:numPr>
          <w:ilvl w:val="0"/>
          <w:numId w:val="32"/>
        </w:numPr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B31">
        <w:rPr>
          <w:rFonts w:ascii="Times New Roman" w:eastAsia="Calibri" w:hAnsi="Times New Roman" w:cs="Times New Roman"/>
          <w:sz w:val="28"/>
          <w:szCs w:val="28"/>
        </w:rPr>
        <w:t xml:space="preserve">Данное мероприятие вызвало интерес у обучающихся к </w:t>
      </w:r>
      <w:r w:rsidR="00B83FF1" w:rsidRPr="00457B31">
        <w:rPr>
          <w:rFonts w:ascii="Times New Roman" w:eastAsia="Calibri" w:hAnsi="Times New Roman" w:cs="Times New Roman"/>
          <w:sz w:val="28"/>
          <w:szCs w:val="28"/>
        </w:rPr>
        <w:t>изучению истории</w:t>
      </w:r>
      <w:r w:rsidRPr="00457B31">
        <w:rPr>
          <w:rFonts w:ascii="Times New Roman" w:eastAsia="Calibri" w:hAnsi="Times New Roman" w:cs="Times New Roman"/>
          <w:sz w:val="28"/>
          <w:szCs w:val="28"/>
        </w:rPr>
        <w:t>, своей страны, своего города, края, семьи;</w:t>
      </w:r>
    </w:p>
    <w:p w:rsidR="00A57991" w:rsidRPr="00457B31" w:rsidRDefault="00A57991" w:rsidP="00457B31">
      <w:pPr>
        <w:pStyle w:val="a5"/>
        <w:numPr>
          <w:ilvl w:val="0"/>
          <w:numId w:val="32"/>
        </w:num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B31">
        <w:rPr>
          <w:rFonts w:ascii="Times New Roman" w:eastAsia="Calibri" w:hAnsi="Times New Roman" w:cs="Times New Roman"/>
          <w:sz w:val="28"/>
          <w:szCs w:val="28"/>
        </w:rPr>
        <w:t>воспитывать чувство патриотизма.</w:t>
      </w:r>
    </w:p>
    <w:p w:rsidR="00A57991" w:rsidRDefault="00A57991" w:rsidP="00457B31">
      <w:pPr>
        <w:pStyle w:val="a5"/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Количественные:</w:t>
      </w:r>
    </w:p>
    <w:p w:rsidR="00A57991" w:rsidRDefault="00A57991" w:rsidP="00457B31">
      <w:pPr>
        <w:pStyle w:val="a5"/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данном мероприятии приняло участие пять 5-х классов (125 человек). </w:t>
      </w:r>
    </w:p>
    <w:p w:rsidR="00A57991" w:rsidRDefault="00A57991" w:rsidP="00457B31">
      <w:pPr>
        <w:pStyle w:val="a5"/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 30</w:t>
      </w:r>
      <w:r w:rsidR="00B83FF1" w:rsidRPr="005B2B6C">
        <w:rPr>
          <w:rFonts w:ascii="Times New Roman" w:eastAsia="Calibri" w:hAnsi="Times New Roman" w:cs="Times New Roman"/>
          <w:sz w:val="28"/>
          <w:szCs w:val="28"/>
        </w:rPr>
        <w:t>%</w:t>
      </w:r>
      <w:r w:rsidR="00B83FF1">
        <w:rPr>
          <w:rFonts w:ascii="Times New Roman" w:eastAsia="Calibri" w:hAnsi="Times New Roman" w:cs="Times New Roman"/>
          <w:sz w:val="28"/>
          <w:szCs w:val="28"/>
        </w:rPr>
        <w:t xml:space="preserve"> обучающихся</w:t>
      </w:r>
      <w:r w:rsidRPr="005B2B6C">
        <w:rPr>
          <w:rFonts w:ascii="Times New Roman" w:eastAsia="Calibri" w:hAnsi="Times New Roman" w:cs="Times New Roman"/>
          <w:sz w:val="28"/>
          <w:szCs w:val="28"/>
        </w:rPr>
        <w:t xml:space="preserve"> повысился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интерес к изучению истории своей страны, края, семьи.</w:t>
      </w:r>
    </w:p>
    <w:p w:rsidR="00A57991" w:rsidRDefault="00A57991" w:rsidP="00457B31">
      <w:pPr>
        <w:pStyle w:val="a5"/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Создано </w:t>
      </w:r>
      <w:r w:rsidR="00B83FF1">
        <w:rPr>
          <w:rFonts w:ascii="Times New Roman" w:eastAsia="Calibri" w:hAnsi="Times New Roman" w:cs="Times New Roman"/>
          <w:sz w:val="28"/>
          <w:szCs w:val="28"/>
        </w:rPr>
        <w:t xml:space="preserve">25 гербов класса и </w:t>
      </w:r>
      <w:r>
        <w:rPr>
          <w:rFonts w:ascii="Times New Roman" w:eastAsia="Calibri" w:hAnsi="Times New Roman" w:cs="Times New Roman"/>
          <w:sz w:val="28"/>
          <w:szCs w:val="28"/>
        </w:rPr>
        <w:t>125 семейных гербов</w:t>
      </w:r>
      <w:r w:rsidR="00B83FF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55B3" w:rsidRPr="00B32699" w:rsidRDefault="00A57991" w:rsidP="00B32699">
      <w:pPr>
        <w:pStyle w:val="a5"/>
        <w:suppressAutoHyphens/>
        <w:spacing w:after="0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 каждого </w:t>
      </w:r>
      <w:r w:rsidR="00671AEF">
        <w:rPr>
          <w:rFonts w:ascii="Times New Roman" w:eastAsia="Calibri" w:hAnsi="Times New Roman" w:cs="Times New Roman"/>
          <w:sz w:val="28"/>
          <w:szCs w:val="28"/>
        </w:rPr>
        <w:t>класса выбрано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5 лучших работ «Мой семейный </w:t>
      </w:r>
      <w:r w:rsidR="00671AEF">
        <w:rPr>
          <w:rFonts w:ascii="Times New Roman" w:eastAsia="Calibri" w:hAnsi="Times New Roman" w:cs="Times New Roman"/>
          <w:sz w:val="28"/>
          <w:szCs w:val="28"/>
        </w:rPr>
        <w:t>герб» иоформлена выставка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рекреации 3 этажа школы. </w:t>
      </w:r>
    </w:p>
    <w:p w:rsidR="00013730" w:rsidRPr="00013730" w:rsidRDefault="00C5052A" w:rsidP="00457B31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Форма проведения и обоснование ее выбора: </w:t>
      </w:r>
      <w:r w:rsidRPr="00087CDF">
        <w:rPr>
          <w:rFonts w:ascii="Times New Roman" w:eastAsia="SimSun" w:hAnsi="Times New Roman" w:cs="Times New Roman"/>
          <w:sz w:val="28"/>
          <w:szCs w:val="28"/>
        </w:rPr>
        <w:t xml:space="preserve">фронтальная, </w:t>
      </w:r>
      <w:r w:rsidRPr="00457B31">
        <w:rPr>
          <w:rFonts w:ascii="Times New Roman" w:eastAsia="SimSun" w:hAnsi="Times New Roman" w:cs="Times New Roman"/>
          <w:sz w:val="28"/>
          <w:szCs w:val="28"/>
        </w:rPr>
        <w:t>групповая, индивидуальная.</w:t>
      </w:r>
    </w:p>
    <w:p w:rsidR="00173BE2" w:rsidRPr="00C5052A" w:rsidRDefault="00173BE2" w:rsidP="00457B31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52A">
        <w:rPr>
          <w:rFonts w:ascii="Times New Roman" w:eastAsia="SimSun" w:hAnsi="Times New Roman" w:cs="Times New Roman"/>
          <w:sz w:val="28"/>
          <w:szCs w:val="28"/>
        </w:rPr>
        <w:t>Педагогические технологии:</w:t>
      </w:r>
      <w:r w:rsidR="00084E69" w:rsidRPr="00C505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КТД - </w:t>
      </w:r>
      <w:r w:rsidR="00124114" w:rsidRPr="00C505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сотрудничеству (групповая, командная работа)</w:t>
      </w:r>
    </w:p>
    <w:p w:rsidR="00457B31" w:rsidRDefault="00C5052A" w:rsidP="00457B31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57B31">
        <w:rPr>
          <w:rFonts w:ascii="Times New Roman" w:eastAsia="SimSun" w:hAnsi="Times New Roman" w:cs="Times New Roman"/>
          <w:sz w:val="28"/>
          <w:szCs w:val="28"/>
        </w:rPr>
        <w:t>Ресурсы</w:t>
      </w:r>
      <w:r w:rsidR="00457B31" w:rsidRPr="00457B31">
        <w:rPr>
          <w:rFonts w:ascii="Times New Roman" w:eastAsia="SimSun" w:hAnsi="Times New Roman" w:cs="Times New Roman"/>
          <w:sz w:val="28"/>
          <w:szCs w:val="28"/>
        </w:rPr>
        <w:t>, необходимые для подготовки и проведения конкурсного мероприятия</w:t>
      </w:r>
      <w:r w:rsidR="00457B31">
        <w:rPr>
          <w:rFonts w:ascii="Times New Roman" w:eastAsia="SimSun" w:hAnsi="Times New Roman" w:cs="Times New Roman"/>
          <w:sz w:val="28"/>
          <w:szCs w:val="28"/>
        </w:rPr>
        <w:t>:</w:t>
      </w:r>
    </w:p>
    <w:p w:rsidR="001C54BD" w:rsidRPr="001C54BD" w:rsidRDefault="00457B31" w:rsidP="00457B31">
      <w:pPr>
        <w:pStyle w:val="a5"/>
        <w:suppressAutoHyphens/>
        <w:spacing w:after="0"/>
        <w:ind w:left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</w:t>
      </w:r>
      <w:r w:rsidR="001C54BD" w:rsidRPr="001C54BD">
        <w:rPr>
          <w:rFonts w:ascii="Times New Roman" w:eastAsia="SimSun" w:hAnsi="Times New Roman" w:cs="Times New Roman"/>
          <w:sz w:val="28"/>
          <w:szCs w:val="28"/>
        </w:rPr>
        <w:t>нутренние: все участники образовательного процесса;</w:t>
      </w:r>
    </w:p>
    <w:p w:rsidR="00C5052A" w:rsidRDefault="00457B31" w:rsidP="00457B31">
      <w:pPr>
        <w:pStyle w:val="a5"/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C54BD">
        <w:rPr>
          <w:rFonts w:ascii="Times New Roman" w:eastAsia="SimSun" w:hAnsi="Times New Roman" w:cs="Times New Roman"/>
          <w:sz w:val="28"/>
          <w:szCs w:val="28"/>
        </w:rPr>
        <w:t>технические: компьютер</w:t>
      </w:r>
      <w:r w:rsidR="00C5052A" w:rsidRPr="00087CDF">
        <w:rPr>
          <w:rFonts w:ascii="Times New Roman" w:eastAsia="SimSun" w:hAnsi="Times New Roman" w:cs="Times New Roman"/>
          <w:sz w:val="28"/>
          <w:szCs w:val="28"/>
        </w:rPr>
        <w:t xml:space="preserve">; проектор; </w:t>
      </w:r>
      <w:r w:rsidR="00C5052A">
        <w:rPr>
          <w:rFonts w:ascii="Times New Roman" w:eastAsia="SimSun" w:hAnsi="Times New Roman" w:cs="Times New Roman"/>
          <w:sz w:val="28"/>
          <w:szCs w:val="28"/>
        </w:rPr>
        <w:t xml:space="preserve">колонки, </w:t>
      </w:r>
      <w:r w:rsidR="00C5052A" w:rsidRPr="00087CDF">
        <w:rPr>
          <w:rFonts w:ascii="Times New Roman" w:eastAsia="SimSun" w:hAnsi="Times New Roman" w:cs="Times New Roman"/>
          <w:sz w:val="28"/>
          <w:szCs w:val="28"/>
        </w:rPr>
        <w:t>презентация Power Point «О чем рассказывают нам гербы</w:t>
      </w:r>
      <w:r w:rsidRPr="00087CDF">
        <w:rPr>
          <w:rFonts w:ascii="Times New Roman" w:eastAsia="SimSun" w:hAnsi="Times New Roman" w:cs="Times New Roman"/>
          <w:sz w:val="28"/>
          <w:szCs w:val="28"/>
        </w:rPr>
        <w:t xml:space="preserve">», </w:t>
      </w:r>
      <w:r>
        <w:rPr>
          <w:rFonts w:ascii="Times New Roman" w:eastAsia="SimSun" w:hAnsi="Times New Roman" w:cs="Times New Roman"/>
          <w:sz w:val="28"/>
          <w:szCs w:val="28"/>
        </w:rPr>
        <w:t>информационные</w:t>
      </w:r>
      <w:r w:rsidR="001C54BD">
        <w:rPr>
          <w:rFonts w:ascii="Times New Roman" w:eastAsia="SimSun" w:hAnsi="Times New Roman" w:cs="Times New Roman"/>
          <w:sz w:val="28"/>
          <w:szCs w:val="28"/>
        </w:rPr>
        <w:t>: и</w:t>
      </w:r>
      <w:r w:rsidR="00C5052A">
        <w:rPr>
          <w:rFonts w:ascii="Times New Roman" w:eastAsia="SimSun" w:hAnsi="Times New Roman" w:cs="Times New Roman"/>
          <w:sz w:val="28"/>
          <w:szCs w:val="28"/>
        </w:rPr>
        <w:t>ллюстрации</w:t>
      </w:r>
      <w:r w:rsidR="00C5052A" w:rsidRPr="00FB5A90">
        <w:rPr>
          <w:rFonts w:ascii="Times New Roman" w:eastAsia="SimSun" w:hAnsi="Times New Roman" w:cs="Times New Roman"/>
          <w:sz w:val="28"/>
          <w:szCs w:val="28"/>
        </w:rPr>
        <w:t xml:space="preserve"> с</w:t>
      </w:r>
      <w:r w:rsidR="00C5052A" w:rsidRPr="00087CDF">
        <w:rPr>
          <w:rFonts w:ascii="Times New Roman" w:eastAsia="SimSun" w:hAnsi="Times New Roman" w:cs="Times New Roman"/>
          <w:sz w:val="28"/>
          <w:szCs w:val="28"/>
        </w:rPr>
        <w:t xml:space="preserve"> изображением </w:t>
      </w:r>
      <w:r w:rsidR="00C5052A">
        <w:rPr>
          <w:rFonts w:ascii="Times New Roman" w:eastAsia="SimSun" w:hAnsi="Times New Roman" w:cs="Times New Roman"/>
          <w:sz w:val="28"/>
          <w:szCs w:val="28"/>
        </w:rPr>
        <w:t xml:space="preserve">герба РФ, </w:t>
      </w:r>
      <w:r w:rsidR="000D1B6E">
        <w:rPr>
          <w:rFonts w:ascii="Times New Roman" w:eastAsia="SimSun" w:hAnsi="Times New Roman" w:cs="Times New Roman"/>
          <w:sz w:val="28"/>
          <w:szCs w:val="28"/>
        </w:rPr>
        <w:t>НАО и</w:t>
      </w:r>
      <w:r w:rsidR="00C5052A">
        <w:rPr>
          <w:rFonts w:ascii="Times New Roman" w:eastAsia="SimSun" w:hAnsi="Times New Roman" w:cs="Times New Roman"/>
          <w:sz w:val="28"/>
          <w:szCs w:val="28"/>
        </w:rPr>
        <w:t xml:space="preserve"> городов </w:t>
      </w:r>
      <w:r w:rsidR="000D1B6E">
        <w:rPr>
          <w:rFonts w:ascii="Times New Roman" w:eastAsia="SimSun" w:hAnsi="Times New Roman" w:cs="Times New Roman"/>
          <w:sz w:val="28"/>
          <w:szCs w:val="28"/>
        </w:rPr>
        <w:t>России</w:t>
      </w:r>
      <w:r w:rsidR="000D1B6E" w:rsidRPr="00087CDF">
        <w:rPr>
          <w:rFonts w:ascii="Times New Roman" w:eastAsia="SimSun" w:hAnsi="Times New Roman" w:cs="Times New Roman"/>
          <w:sz w:val="28"/>
          <w:szCs w:val="28"/>
        </w:rPr>
        <w:t>, папка</w:t>
      </w:r>
      <w:r>
        <w:rPr>
          <w:rFonts w:ascii="Times New Roman" w:eastAsia="SimSun" w:hAnsi="Times New Roman" w:cs="Times New Roman"/>
          <w:sz w:val="28"/>
          <w:szCs w:val="28"/>
        </w:rPr>
        <w:t>для</w:t>
      </w:r>
      <w:r w:rsidR="00C5052A">
        <w:rPr>
          <w:rFonts w:ascii="Times New Roman" w:eastAsia="SimSun" w:hAnsi="Times New Roman" w:cs="Times New Roman"/>
          <w:sz w:val="28"/>
          <w:szCs w:val="28"/>
        </w:rPr>
        <w:t xml:space="preserve"> групп </w:t>
      </w:r>
      <w:r w:rsidR="000D1B6E">
        <w:rPr>
          <w:rFonts w:ascii="Times New Roman" w:eastAsia="SimSun" w:hAnsi="Times New Roman" w:cs="Times New Roman"/>
          <w:sz w:val="28"/>
          <w:szCs w:val="28"/>
        </w:rPr>
        <w:t>с раздаточным</w:t>
      </w:r>
      <w:r w:rsidR="00C5052A" w:rsidRPr="00087CDF">
        <w:rPr>
          <w:rFonts w:ascii="Times New Roman" w:eastAsia="SimSun" w:hAnsi="Times New Roman" w:cs="Times New Roman"/>
          <w:sz w:val="28"/>
          <w:szCs w:val="28"/>
        </w:rPr>
        <w:t>материал</w:t>
      </w:r>
      <w:r w:rsidR="00C5052A">
        <w:rPr>
          <w:rFonts w:ascii="Times New Roman" w:eastAsia="SimSun" w:hAnsi="Times New Roman" w:cs="Times New Roman"/>
          <w:sz w:val="28"/>
          <w:szCs w:val="28"/>
        </w:rPr>
        <w:t>ом «</w:t>
      </w:r>
      <w:r w:rsidR="00C5052A" w:rsidRPr="00087CDF">
        <w:rPr>
          <w:rFonts w:ascii="Times New Roman" w:eastAsia="SimSun" w:hAnsi="Times New Roman" w:cs="Times New Roman"/>
          <w:sz w:val="28"/>
          <w:szCs w:val="28"/>
        </w:rPr>
        <w:t>О чем рассказывают нам гербы»</w:t>
      </w:r>
      <w:r w:rsidR="006248FA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6248FA">
        <w:rPr>
          <w:rFonts w:ascii="Times New Roman" w:hAnsi="Times New Roman" w:cs="Times New Roman"/>
          <w:sz w:val="28"/>
          <w:szCs w:val="28"/>
        </w:rPr>
        <w:t>трафареты форм гербов.</w:t>
      </w:r>
    </w:p>
    <w:p w:rsidR="00BA5DCE" w:rsidRPr="00EB677B" w:rsidRDefault="00457B31" w:rsidP="00457B31">
      <w:pPr>
        <w:pStyle w:val="a5"/>
        <w:numPr>
          <w:ilvl w:val="1"/>
          <w:numId w:val="37"/>
        </w:num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B677B">
        <w:rPr>
          <w:rFonts w:ascii="Times New Roman" w:eastAsia="SimSun" w:hAnsi="Times New Roman" w:cs="Times New Roman"/>
          <w:sz w:val="28"/>
          <w:szCs w:val="28"/>
        </w:rPr>
        <w:lastRenderedPageBreak/>
        <w:t>Данная разработка проста</w:t>
      </w:r>
      <w:r w:rsidR="00BA5DCE" w:rsidRPr="00EB677B">
        <w:rPr>
          <w:rFonts w:ascii="Times New Roman" w:eastAsia="SimSun" w:hAnsi="Times New Roman" w:cs="Times New Roman"/>
          <w:sz w:val="28"/>
          <w:szCs w:val="28"/>
        </w:rPr>
        <w:t xml:space="preserve"> для распространения и </w:t>
      </w:r>
      <w:r w:rsidR="000D1B6E" w:rsidRPr="00EB677B">
        <w:rPr>
          <w:rFonts w:ascii="Times New Roman" w:eastAsia="SimSun" w:hAnsi="Times New Roman" w:cs="Times New Roman"/>
          <w:sz w:val="28"/>
          <w:szCs w:val="28"/>
        </w:rPr>
        <w:t>повторения другими</w:t>
      </w:r>
      <w:r w:rsidR="00BA5DCE" w:rsidRPr="00EB677B">
        <w:rPr>
          <w:rFonts w:ascii="Times New Roman" w:eastAsia="SimSun" w:hAnsi="Times New Roman" w:cs="Times New Roman"/>
          <w:sz w:val="28"/>
          <w:szCs w:val="28"/>
        </w:rPr>
        <w:t xml:space="preserve"> педагогами</w:t>
      </w:r>
      <w:r w:rsidR="00E835B9" w:rsidRPr="00EB677B">
        <w:rPr>
          <w:rFonts w:ascii="Times New Roman" w:eastAsia="SimSun" w:hAnsi="Times New Roman" w:cs="Times New Roman"/>
          <w:sz w:val="28"/>
          <w:szCs w:val="28"/>
        </w:rPr>
        <w:t xml:space="preserve"> округа и страны</w:t>
      </w:r>
      <w:r w:rsidR="00BA5DCE" w:rsidRPr="00EB677B">
        <w:rPr>
          <w:rFonts w:ascii="Times New Roman" w:eastAsia="SimSun" w:hAnsi="Times New Roman" w:cs="Times New Roman"/>
          <w:sz w:val="28"/>
          <w:szCs w:val="28"/>
        </w:rPr>
        <w:t>.</w:t>
      </w:r>
    </w:p>
    <w:p w:rsidR="00124114" w:rsidRPr="00087CDF" w:rsidRDefault="00124114" w:rsidP="00457B31">
      <w:pPr>
        <w:suppressAutoHyphens/>
        <w:spacing w:after="0"/>
        <w:ind w:left="567" w:hanging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B677B">
        <w:rPr>
          <w:rFonts w:ascii="Times New Roman" w:eastAsia="SimSun" w:hAnsi="Times New Roman" w:cs="Times New Roman"/>
          <w:sz w:val="28"/>
          <w:szCs w:val="28"/>
        </w:rPr>
        <w:t>Продолжительность занятия: 40 минут</w:t>
      </w:r>
    </w:p>
    <w:p w:rsidR="008D002B" w:rsidRDefault="00173BE2" w:rsidP="00457B31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B677B">
        <w:rPr>
          <w:rFonts w:ascii="Times New Roman" w:eastAsia="SimSun" w:hAnsi="Times New Roman" w:cs="Times New Roman"/>
          <w:sz w:val="28"/>
          <w:szCs w:val="28"/>
        </w:rPr>
        <w:t xml:space="preserve">Авторская </w:t>
      </w:r>
      <w:r w:rsidR="00EB677B" w:rsidRPr="00EB677B">
        <w:rPr>
          <w:rFonts w:ascii="Times New Roman" w:eastAsia="SimSun" w:hAnsi="Times New Roman" w:cs="Times New Roman"/>
          <w:sz w:val="28"/>
          <w:szCs w:val="28"/>
        </w:rPr>
        <w:t>идея</w:t>
      </w:r>
      <w:r w:rsidR="00EB677B">
        <w:rPr>
          <w:rFonts w:ascii="Times New Roman" w:eastAsia="SimSun" w:hAnsi="Times New Roman" w:cs="Times New Roman"/>
          <w:sz w:val="28"/>
          <w:szCs w:val="28"/>
        </w:rPr>
        <w:t xml:space="preserve"> -</w:t>
      </w:r>
      <w:r w:rsidR="00EB677B" w:rsidRPr="00EB677B">
        <w:rPr>
          <w:rFonts w:ascii="Times New Roman" w:eastAsia="SimSun" w:hAnsi="Times New Roman" w:cs="Times New Roman"/>
          <w:sz w:val="28"/>
          <w:szCs w:val="28"/>
        </w:rPr>
        <w:t xml:space="preserve"> В</w:t>
      </w:r>
      <w:r w:rsidR="00DB5773" w:rsidRPr="00EB677B">
        <w:rPr>
          <w:rFonts w:ascii="Times New Roman" w:eastAsia="SimSun" w:hAnsi="Times New Roman" w:cs="Times New Roman"/>
          <w:sz w:val="28"/>
          <w:szCs w:val="28"/>
        </w:rPr>
        <w:t xml:space="preserve"> условиях современного образовательного процесса важно развивать у учащихся умение анализировать и интерпретировать</w:t>
      </w:r>
      <w:r w:rsidR="00DB5773" w:rsidRPr="00DB5773">
        <w:rPr>
          <w:rFonts w:ascii="Times New Roman" w:eastAsia="SimSun" w:hAnsi="Times New Roman" w:cs="Times New Roman"/>
          <w:sz w:val="28"/>
          <w:szCs w:val="28"/>
        </w:rPr>
        <w:t xml:space="preserve"> символику. Урок под </w:t>
      </w:r>
      <w:r w:rsidR="00457B31" w:rsidRPr="00DB5773">
        <w:rPr>
          <w:rFonts w:ascii="Times New Roman" w:eastAsia="SimSun" w:hAnsi="Times New Roman" w:cs="Times New Roman"/>
          <w:sz w:val="28"/>
          <w:szCs w:val="28"/>
        </w:rPr>
        <w:t>названием</w:t>
      </w:r>
      <w:r w:rsidR="00457B31">
        <w:rPr>
          <w:rFonts w:ascii="Times New Roman" w:eastAsia="SimSun" w:hAnsi="Times New Roman" w:cs="Times New Roman"/>
          <w:sz w:val="28"/>
          <w:szCs w:val="28"/>
        </w:rPr>
        <w:t xml:space="preserve"> «</w:t>
      </w:r>
      <w:r w:rsidR="00DB5773" w:rsidRPr="00DB5773">
        <w:rPr>
          <w:rFonts w:ascii="Times New Roman" w:eastAsia="SimSun" w:hAnsi="Times New Roman" w:cs="Times New Roman"/>
          <w:sz w:val="28"/>
          <w:szCs w:val="28"/>
        </w:rPr>
        <w:t>О чем рассказывают нам гербы</w:t>
      </w:r>
      <w:r w:rsidR="00457B31">
        <w:rPr>
          <w:rFonts w:ascii="Times New Roman" w:eastAsia="SimSun" w:hAnsi="Times New Roman" w:cs="Times New Roman"/>
          <w:sz w:val="28"/>
          <w:szCs w:val="28"/>
        </w:rPr>
        <w:t>»</w:t>
      </w:r>
      <w:r w:rsidR="00DB5773" w:rsidRPr="00DB5773">
        <w:rPr>
          <w:rFonts w:ascii="Times New Roman" w:eastAsia="SimSun" w:hAnsi="Times New Roman" w:cs="Times New Roman"/>
          <w:sz w:val="28"/>
          <w:szCs w:val="28"/>
        </w:rPr>
        <w:t xml:space="preserve"> предлагает ученикам погрузиться в увлекательный мир геральдики, рассматривая значение различных гербов как отражение историчес</w:t>
      </w:r>
      <w:r w:rsidR="008D002B">
        <w:rPr>
          <w:rFonts w:ascii="Times New Roman" w:eastAsia="SimSun" w:hAnsi="Times New Roman" w:cs="Times New Roman"/>
          <w:sz w:val="28"/>
          <w:szCs w:val="28"/>
        </w:rPr>
        <w:t xml:space="preserve">кого и культурного контекста. </w:t>
      </w:r>
    </w:p>
    <w:p w:rsidR="008D002B" w:rsidRDefault="00DB5773" w:rsidP="00457B31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B5773">
        <w:rPr>
          <w:rFonts w:ascii="Times New Roman" w:eastAsia="SimSun" w:hAnsi="Times New Roman" w:cs="Times New Roman"/>
          <w:sz w:val="28"/>
          <w:szCs w:val="28"/>
        </w:rPr>
        <w:t>На первом этапе урока рекомендуется представить основные элементы герба: щит, гербовые фигуры, гербы семей или городов. Обсуждение их символики и значимости в истории поможет учащимся связать знаковые изображения с определенными историческ</w:t>
      </w:r>
      <w:r w:rsidR="008D002B">
        <w:rPr>
          <w:rFonts w:ascii="Times New Roman" w:eastAsia="SimSun" w:hAnsi="Times New Roman" w:cs="Times New Roman"/>
          <w:sz w:val="28"/>
          <w:szCs w:val="28"/>
        </w:rPr>
        <w:t xml:space="preserve">ими событиями или личностями. </w:t>
      </w:r>
    </w:p>
    <w:p w:rsidR="008D002B" w:rsidRDefault="00DB5773" w:rsidP="00457B31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B5773">
        <w:rPr>
          <w:rFonts w:ascii="Times New Roman" w:eastAsia="SimSun" w:hAnsi="Times New Roman" w:cs="Times New Roman"/>
          <w:sz w:val="28"/>
          <w:szCs w:val="28"/>
        </w:rPr>
        <w:t>Во втором этапе урока предполагается практическая работа: создание собственного герба</w:t>
      </w:r>
      <w:r w:rsidR="008D002B">
        <w:rPr>
          <w:rFonts w:ascii="Times New Roman" w:eastAsia="SimSun" w:hAnsi="Times New Roman" w:cs="Times New Roman"/>
          <w:sz w:val="28"/>
          <w:szCs w:val="28"/>
        </w:rPr>
        <w:t xml:space="preserve"> класса</w:t>
      </w:r>
      <w:r w:rsidRPr="00DB5773">
        <w:rPr>
          <w:rFonts w:ascii="Times New Roman" w:eastAsia="SimSun" w:hAnsi="Times New Roman" w:cs="Times New Roman"/>
          <w:sz w:val="28"/>
          <w:szCs w:val="28"/>
        </w:rPr>
        <w:t>. Учащиеся могут выразить свою индивидуальность и интересы, выбирая символы и цвета, что способствует развитию креативн</w:t>
      </w:r>
      <w:r w:rsidR="008D002B">
        <w:rPr>
          <w:rFonts w:ascii="Times New Roman" w:eastAsia="SimSun" w:hAnsi="Times New Roman" w:cs="Times New Roman"/>
          <w:sz w:val="28"/>
          <w:szCs w:val="28"/>
        </w:rPr>
        <w:t xml:space="preserve">ости и навыков самовыражения. </w:t>
      </w:r>
    </w:p>
    <w:p w:rsidR="00173BE2" w:rsidRDefault="00DB5773" w:rsidP="00457B31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B5773">
        <w:rPr>
          <w:rFonts w:ascii="Times New Roman" w:eastAsia="SimSun" w:hAnsi="Times New Roman" w:cs="Times New Roman"/>
          <w:sz w:val="28"/>
          <w:szCs w:val="28"/>
        </w:rPr>
        <w:t xml:space="preserve">Заключительным аккордом станет </w:t>
      </w:r>
      <w:r w:rsidR="008D002B">
        <w:rPr>
          <w:rFonts w:ascii="Times New Roman" w:eastAsia="SimSun" w:hAnsi="Times New Roman" w:cs="Times New Roman"/>
          <w:sz w:val="28"/>
          <w:szCs w:val="28"/>
        </w:rPr>
        <w:t>выполнение дома совместно с родителями семейного герба и представление его на следующем уроке,</w:t>
      </w:r>
      <w:r w:rsidRPr="00DB5773">
        <w:rPr>
          <w:rFonts w:ascii="Times New Roman" w:eastAsia="SimSun" w:hAnsi="Times New Roman" w:cs="Times New Roman"/>
          <w:sz w:val="28"/>
          <w:szCs w:val="28"/>
        </w:rPr>
        <w:t xml:space="preserve"> в ходе которого каждый ученик представит свой герб, рассказывая о выборе его элементов. Это не только углубит знания о геральдике, но и поможет понять, как символы могут рассказывать истории о нас самих.</w:t>
      </w:r>
    </w:p>
    <w:p w:rsidR="00880C7B" w:rsidRDefault="00880C7B" w:rsidP="00457B31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Работа учащимся дается </w:t>
      </w:r>
      <w:r w:rsidRPr="00F2581C">
        <w:rPr>
          <w:rFonts w:ascii="Times New Roman" w:eastAsia="Calibri" w:hAnsi="Times New Roman" w:cs="Times New Roman"/>
          <w:i/>
          <w:iCs/>
          <w:sz w:val="28"/>
          <w:szCs w:val="28"/>
        </w:rPr>
        <w:t>с учетом индивидуальных способностей, уровня сложности и интересов обучающихся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="00C40A0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2581C">
        <w:rPr>
          <w:rFonts w:ascii="Times New Roman" w:eastAsia="Calibri" w:hAnsi="Times New Roman" w:cs="Times New Roman"/>
          <w:sz w:val="28"/>
          <w:szCs w:val="28"/>
        </w:rPr>
        <w:t>Если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дети</w:t>
      </w:r>
      <w:r w:rsidRPr="00F2581C">
        <w:rPr>
          <w:rFonts w:ascii="Times New Roman" w:eastAsia="Calibri" w:hAnsi="Times New Roman" w:cs="Times New Roman"/>
          <w:sz w:val="28"/>
          <w:szCs w:val="28"/>
        </w:rPr>
        <w:t xml:space="preserve"> люб</w:t>
      </w:r>
      <w:r>
        <w:rPr>
          <w:rFonts w:ascii="Times New Roman" w:eastAsia="Calibri" w:hAnsi="Times New Roman" w:cs="Times New Roman"/>
          <w:sz w:val="28"/>
          <w:szCs w:val="28"/>
        </w:rPr>
        <w:t xml:space="preserve">ят </w:t>
      </w:r>
      <w:r w:rsidRPr="00F2581C">
        <w:rPr>
          <w:rFonts w:ascii="Times New Roman" w:eastAsia="Calibri" w:hAnsi="Times New Roman" w:cs="Times New Roman"/>
          <w:sz w:val="28"/>
          <w:szCs w:val="28"/>
        </w:rPr>
        <w:t>рисовать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то на альбомном листе выполняют работу </w:t>
      </w:r>
      <w:r w:rsidRPr="00F2581C">
        <w:rPr>
          <w:rFonts w:ascii="Times New Roman" w:eastAsia="Calibri" w:hAnsi="Times New Roman" w:cs="Times New Roman"/>
          <w:sz w:val="28"/>
          <w:szCs w:val="28"/>
        </w:rPr>
        <w:t>акварель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F2581C">
        <w:rPr>
          <w:rFonts w:ascii="Times New Roman" w:eastAsia="Calibri" w:hAnsi="Times New Roman" w:cs="Times New Roman"/>
          <w:sz w:val="28"/>
          <w:szCs w:val="28"/>
        </w:rPr>
        <w:t xml:space="preserve"> или гуаш</w:t>
      </w:r>
      <w:r>
        <w:rPr>
          <w:rFonts w:ascii="Times New Roman" w:eastAsia="Calibri" w:hAnsi="Times New Roman" w:cs="Times New Roman"/>
          <w:sz w:val="28"/>
          <w:szCs w:val="28"/>
        </w:rPr>
        <w:t xml:space="preserve">ью, кто любит и умеет работать на </w:t>
      </w:r>
      <w:r w:rsidRPr="00F2581C">
        <w:rPr>
          <w:rFonts w:ascii="Times New Roman" w:eastAsia="Calibri" w:hAnsi="Times New Roman" w:cs="Times New Roman"/>
          <w:sz w:val="28"/>
          <w:szCs w:val="28"/>
        </w:rPr>
        <w:t xml:space="preserve">компьютере, то </w:t>
      </w:r>
      <w:r>
        <w:rPr>
          <w:rFonts w:ascii="Times New Roman" w:eastAsia="Calibri" w:hAnsi="Times New Roman" w:cs="Times New Roman"/>
          <w:sz w:val="28"/>
          <w:szCs w:val="28"/>
        </w:rPr>
        <w:t>могут попробовать нарисовать (составить)</w:t>
      </w:r>
      <w:r w:rsidRPr="00F2581C">
        <w:rPr>
          <w:rFonts w:ascii="Times New Roman" w:eastAsia="Calibri" w:hAnsi="Times New Roman" w:cs="Times New Roman"/>
          <w:sz w:val="28"/>
          <w:szCs w:val="28"/>
        </w:rPr>
        <w:t xml:space="preserve"> герб своей семьи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различных редакторах </w:t>
      </w:r>
      <w:r w:rsidRPr="00F2581C">
        <w:rPr>
          <w:rFonts w:ascii="Times New Roman" w:eastAsia="Calibri" w:hAnsi="Times New Roman" w:cs="Times New Roman"/>
          <w:sz w:val="28"/>
          <w:szCs w:val="28"/>
        </w:rPr>
        <w:t>или нарис</w:t>
      </w:r>
      <w:r>
        <w:rPr>
          <w:rFonts w:ascii="Times New Roman" w:eastAsia="Calibri" w:hAnsi="Times New Roman" w:cs="Times New Roman"/>
          <w:sz w:val="28"/>
          <w:szCs w:val="28"/>
        </w:rPr>
        <w:t>овать герб</w:t>
      </w:r>
      <w:r w:rsidRPr="00F2581C">
        <w:rPr>
          <w:rFonts w:ascii="Times New Roman" w:eastAsia="Calibri" w:hAnsi="Times New Roman" w:cs="Times New Roman"/>
          <w:sz w:val="28"/>
          <w:szCs w:val="28"/>
        </w:rPr>
        <w:t>, используя нейро</w:t>
      </w:r>
      <w:r w:rsidR="00300A0E">
        <w:rPr>
          <w:rFonts w:ascii="Times New Roman" w:eastAsia="Calibri" w:hAnsi="Times New Roman" w:cs="Times New Roman"/>
          <w:sz w:val="28"/>
          <w:szCs w:val="28"/>
        </w:rPr>
        <w:t>сеть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4621" w:rsidRPr="00456E8F" w:rsidRDefault="00EB677B" w:rsidP="00EB677B">
      <w:pPr>
        <w:pStyle w:val="a5"/>
        <w:numPr>
          <w:ilvl w:val="0"/>
          <w:numId w:val="37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56E8F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</w:p>
    <w:p w:rsidR="005B2B6C" w:rsidRPr="0013105D" w:rsidRDefault="00EB677B" w:rsidP="0013105D">
      <w:pPr>
        <w:pStyle w:val="a5"/>
        <w:numPr>
          <w:ilvl w:val="1"/>
          <w:numId w:val="37"/>
        </w:numPr>
        <w:spacing w:after="0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подготовки: ознакомиться с литературой и источниками по данной теме, разработать технологическую карту урока, написать конспект урока, создать презентацию «О чем рассказывают нам гербы», подготовить раздаточный материал для обучающихся и трафареты форм гербов. </w:t>
      </w:r>
    </w:p>
    <w:p w:rsidR="00456E8F" w:rsidRDefault="00456E8F" w:rsidP="00B87DE6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_DdeLink__1244_1536075217"/>
      <w:bookmarkEnd w:id="0"/>
    </w:p>
    <w:p w:rsidR="00C156C7" w:rsidRDefault="00C156C7" w:rsidP="00B87DE6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F7524" w:rsidRPr="00456E8F" w:rsidRDefault="001F7524" w:rsidP="00456E8F">
      <w:pPr>
        <w:pStyle w:val="a5"/>
        <w:numPr>
          <w:ilvl w:val="1"/>
          <w:numId w:val="37"/>
        </w:numP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56E8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Описание этапов урока</w:t>
      </w:r>
    </w:p>
    <w:tbl>
      <w:tblPr>
        <w:tblStyle w:val="a4"/>
        <w:tblW w:w="14992" w:type="dxa"/>
        <w:tblLook w:val="04A0"/>
      </w:tblPr>
      <w:tblGrid>
        <w:gridCol w:w="2410"/>
        <w:gridCol w:w="4490"/>
        <w:gridCol w:w="3024"/>
        <w:gridCol w:w="5068"/>
      </w:tblGrid>
      <w:tr w:rsidR="001F7524" w:rsidRPr="00087CDF" w:rsidTr="004B18BE">
        <w:tc>
          <w:tcPr>
            <w:tcW w:w="2410" w:type="dxa"/>
          </w:tcPr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636" w:type="dxa"/>
          </w:tcPr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и деятельность учителя</w:t>
            </w:r>
          </w:p>
        </w:tc>
        <w:tc>
          <w:tcPr>
            <w:tcW w:w="3238" w:type="dxa"/>
          </w:tcPr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 учащихся</w:t>
            </w:r>
          </w:p>
        </w:tc>
        <w:tc>
          <w:tcPr>
            <w:tcW w:w="3708" w:type="dxa"/>
          </w:tcPr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 (универсальные  учебные    действия)</w:t>
            </w:r>
          </w:p>
        </w:tc>
      </w:tr>
      <w:tr w:rsidR="001F7524" w:rsidRPr="00087CDF" w:rsidTr="004B18BE">
        <w:tc>
          <w:tcPr>
            <w:tcW w:w="2410" w:type="dxa"/>
          </w:tcPr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087C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</w:t>
            </w:r>
          </w:p>
          <w:p w:rsidR="001F7524" w:rsidRPr="00087CDF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момент </w:t>
            </w:r>
          </w:p>
        </w:tc>
        <w:tc>
          <w:tcPr>
            <w:tcW w:w="5636" w:type="dxa"/>
          </w:tcPr>
          <w:p w:rsidR="00761B60" w:rsidRDefault="00EC6810" w:rsidP="00761B6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Проверка готовности обучающихся к уроку. </w:t>
            </w:r>
          </w:p>
          <w:p w:rsidR="001F7524" w:rsidRPr="00087CDF" w:rsidRDefault="00EC6810" w:rsidP="00761B6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Приветствие. </w:t>
            </w:r>
          </w:p>
        </w:tc>
        <w:tc>
          <w:tcPr>
            <w:tcW w:w="3238" w:type="dxa"/>
          </w:tcPr>
          <w:p w:rsidR="00EC6810" w:rsidRPr="00B32699" w:rsidRDefault="00671AEF" w:rsidP="004C367D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B3269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Проверяют рабочее</w:t>
            </w:r>
            <w:r w:rsidR="004C367D" w:rsidRPr="00B3269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место, </w:t>
            </w:r>
            <w:r w:rsidR="00540769" w:rsidRPr="00B3269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приветствуют учителя</w:t>
            </w:r>
            <w:r w:rsidR="004C367D" w:rsidRPr="00B3269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, занимают свои места (дети заранее садятся по группам)</w:t>
            </w:r>
          </w:p>
        </w:tc>
        <w:tc>
          <w:tcPr>
            <w:tcW w:w="3708" w:type="dxa"/>
          </w:tcPr>
          <w:p w:rsidR="001F7524" w:rsidRPr="00087CDF" w:rsidRDefault="00C14485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87CD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Регулятивные</w:t>
            </w:r>
            <w:proofErr w:type="gramStart"/>
            <w:r w:rsidRPr="00087CD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:</w:t>
            </w:r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>aмooргaнизaция</w:t>
            </w:r>
            <w:proofErr w:type="spellEnd"/>
            <w:r w:rsidRPr="00087C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самоконтроль, проверка готовности к занятию</w:t>
            </w:r>
            <w:r w:rsidR="004B18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F7524" w:rsidRPr="001F7524" w:rsidTr="004B18BE">
        <w:tc>
          <w:tcPr>
            <w:tcW w:w="2410" w:type="dxa"/>
          </w:tcPr>
          <w:p w:rsidR="001F7524" w:rsidRPr="00B87DE6" w:rsidRDefault="001F7524" w:rsidP="001F75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7DE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B87DE6">
              <w:rPr>
                <w:rFonts w:ascii="Times New Roman" w:hAnsi="Times New Roman" w:cs="Times New Roman"/>
                <w:bCs/>
                <w:sz w:val="28"/>
                <w:szCs w:val="28"/>
              </w:rPr>
              <w:t>. Постановка учебной задачи</w:t>
            </w:r>
          </w:p>
        </w:tc>
        <w:tc>
          <w:tcPr>
            <w:tcW w:w="5636" w:type="dxa"/>
          </w:tcPr>
          <w:p w:rsidR="00EC6810" w:rsidRPr="008451B4" w:rsidRDefault="00EC6810" w:rsidP="003A50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552">
              <w:rPr>
                <w:rFonts w:ascii="Times New Roman" w:hAnsi="Times New Roman" w:cs="Times New Roman"/>
                <w:sz w:val="28"/>
                <w:szCs w:val="28"/>
              </w:rPr>
              <w:t xml:space="preserve">Звучит гимн </w:t>
            </w:r>
            <w:r w:rsidRPr="008451B4">
              <w:rPr>
                <w:rFonts w:ascii="Times New Roman" w:hAnsi="Times New Roman" w:cs="Times New Roman"/>
                <w:b/>
                <w:sz w:val="28"/>
                <w:szCs w:val="28"/>
              </w:rPr>
              <w:t>(слайд №1)</w:t>
            </w:r>
          </w:p>
          <w:p w:rsidR="00EC6810" w:rsidRPr="008B1552" w:rsidRDefault="00EC6810" w:rsidP="003A5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1552">
              <w:rPr>
                <w:rFonts w:ascii="Times New Roman" w:hAnsi="Times New Roman" w:cs="Times New Roman"/>
                <w:sz w:val="28"/>
                <w:szCs w:val="28"/>
              </w:rPr>
              <w:t>Ребята, что за музыка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льное произведение сейчас звучало</w:t>
            </w:r>
            <w:r w:rsidRPr="008B1552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EC6810" w:rsidRPr="008B1552" w:rsidRDefault="00EC6810" w:rsidP="003A5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1552">
              <w:rPr>
                <w:rFonts w:ascii="Times New Roman" w:hAnsi="Times New Roman" w:cs="Times New Roman"/>
                <w:sz w:val="28"/>
                <w:szCs w:val="28"/>
              </w:rPr>
              <w:t xml:space="preserve">А что такое гимн? </w:t>
            </w:r>
          </w:p>
          <w:p w:rsidR="00EC6810" w:rsidRDefault="00EC6810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1552">
              <w:rPr>
                <w:rFonts w:ascii="Times New Roman" w:hAnsi="Times New Roman"/>
                <w:sz w:val="28"/>
                <w:szCs w:val="28"/>
              </w:rPr>
              <w:t>- Какие еще государственные символы вы знаете?</w:t>
            </w:r>
          </w:p>
          <w:p w:rsidR="00EC6810" w:rsidRDefault="00EC6810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1552">
              <w:rPr>
                <w:rFonts w:ascii="Times New Roman" w:hAnsi="Times New Roman"/>
                <w:sz w:val="28"/>
                <w:szCs w:val="28"/>
              </w:rPr>
              <w:t xml:space="preserve"> (герб, флаг)</w:t>
            </w:r>
            <w:r w:rsidRPr="008451B4">
              <w:rPr>
                <w:rFonts w:ascii="Times New Roman" w:hAnsi="Times New Roman"/>
                <w:b/>
                <w:sz w:val="28"/>
                <w:szCs w:val="28"/>
              </w:rPr>
              <w:t>(слайд №2)</w:t>
            </w:r>
          </w:p>
          <w:p w:rsidR="00EC6810" w:rsidRPr="008B1552" w:rsidRDefault="00F73682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Молодцы, но д</w:t>
            </w:r>
            <w:r w:rsidR="00EC6810">
              <w:rPr>
                <w:rFonts w:ascii="Times New Roman" w:hAnsi="Times New Roman"/>
                <w:sz w:val="28"/>
                <w:szCs w:val="28"/>
              </w:rPr>
              <w:t xml:space="preserve">ля того, чтобы назвать тему сегодняшнего урокуя вам предлагаю послушать стихотворение и ответить на вопрос о  чем оно? </w:t>
            </w:r>
          </w:p>
          <w:p w:rsidR="00EC6810" w:rsidRPr="00B32699" w:rsidRDefault="008451B4" w:rsidP="003A50A7">
            <w:pPr>
              <w:pStyle w:val="a6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t>«</w:t>
            </w:r>
            <w:r w:rsidR="00B87DE6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t>У России величавой</w:t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  <w:t>На нем изображен орёл двуглавый,</w:t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  <w:t>Чтоб на запад и восток</w:t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  <w:t>Он смотреть бы сразу мог.</w:t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  <w:t>Сильный, мудрый он и гордый.</w:t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</w:r>
            <w:r w:rsidR="00EC6810"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Он – России дух свободный.</w:t>
            </w:r>
            <w:r w:rsidRPr="00B32699">
              <w:rPr>
                <w:rFonts w:ascii="Times New Roman" w:hAnsi="Times New Roman"/>
                <w:i/>
                <w:iCs/>
                <w:sz w:val="28"/>
                <w:szCs w:val="28"/>
              </w:rPr>
              <w:t>»</w:t>
            </w:r>
          </w:p>
          <w:p w:rsidR="004B18BE" w:rsidRPr="008451B4" w:rsidRDefault="00F73682" w:rsidP="003A50A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451B4">
              <w:rPr>
                <w:rFonts w:ascii="Times New Roman" w:hAnsi="Times New Roman"/>
                <w:i/>
                <w:sz w:val="28"/>
                <w:szCs w:val="28"/>
              </w:rPr>
              <w:t>(Формулировка темы урока учащимися)</w:t>
            </w:r>
          </w:p>
          <w:p w:rsidR="004B18BE" w:rsidRDefault="004B18BE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что мы сегодня будем рисовать?</w:t>
            </w:r>
          </w:p>
          <w:p w:rsidR="004B18BE" w:rsidRDefault="00EC6810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51B4">
              <w:rPr>
                <w:rFonts w:ascii="Times New Roman" w:hAnsi="Times New Roman"/>
                <w:sz w:val="28"/>
                <w:szCs w:val="28"/>
              </w:rPr>
              <w:t>Правильно</w:t>
            </w:r>
            <w:r w:rsidR="004B18BE">
              <w:rPr>
                <w:rFonts w:ascii="Times New Roman" w:hAnsi="Times New Roman"/>
                <w:sz w:val="28"/>
                <w:szCs w:val="28"/>
              </w:rPr>
              <w:t xml:space="preserve">, но сначала мы должны </w:t>
            </w:r>
            <w:r w:rsidR="00671AEF">
              <w:rPr>
                <w:rFonts w:ascii="Times New Roman" w:hAnsi="Times New Roman"/>
                <w:sz w:val="28"/>
                <w:szCs w:val="28"/>
              </w:rPr>
              <w:t>узнать,</w:t>
            </w:r>
            <w:r w:rsidR="004B18BE">
              <w:rPr>
                <w:rFonts w:ascii="Times New Roman" w:hAnsi="Times New Roman"/>
                <w:sz w:val="28"/>
                <w:szCs w:val="28"/>
              </w:rPr>
              <w:t xml:space="preserve"> что такое герб, для чего они нужны. Давайте сформулируем тему урока.</w:t>
            </w:r>
          </w:p>
          <w:p w:rsidR="00750367" w:rsidRDefault="004B18BE" w:rsidP="00671AEF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8451B4">
              <w:rPr>
                <w:rFonts w:ascii="Times New Roman" w:hAnsi="Times New Roman"/>
                <w:sz w:val="28"/>
                <w:szCs w:val="28"/>
              </w:rPr>
              <w:t>ема</w:t>
            </w:r>
            <w:r w:rsidR="00EC6810" w:rsidRPr="008451B4">
              <w:rPr>
                <w:rFonts w:ascii="Times New Roman" w:hAnsi="Times New Roman"/>
                <w:sz w:val="28"/>
                <w:szCs w:val="28"/>
              </w:rPr>
              <w:t xml:space="preserve"> урока «О чём</w:t>
            </w:r>
            <w:r w:rsidR="003A50A7">
              <w:rPr>
                <w:rFonts w:ascii="Times New Roman" w:hAnsi="Times New Roman"/>
                <w:sz w:val="28"/>
                <w:szCs w:val="28"/>
              </w:rPr>
              <w:t xml:space="preserve"> рассказывают </w:t>
            </w:r>
            <w:r>
              <w:rPr>
                <w:rFonts w:ascii="Times New Roman" w:hAnsi="Times New Roman"/>
                <w:sz w:val="28"/>
                <w:szCs w:val="28"/>
              </w:rPr>
              <w:t>гербы» (</w:t>
            </w:r>
            <w:r w:rsidR="00EC6810" w:rsidRPr="00750367">
              <w:rPr>
                <w:rFonts w:ascii="Times New Roman" w:hAnsi="Times New Roman"/>
                <w:b/>
                <w:sz w:val="28"/>
                <w:szCs w:val="28"/>
              </w:rPr>
              <w:t>слайд 3)</w:t>
            </w:r>
            <w:r w:rsidR="00B7152A" w:rsidRPr="00750367">
              <w:rPr>
                <w:rFonts w:ascii="Times New Roman" w:hAnsi="Times New Roman"/>
                <w:sz w:val="28"/>
                <w:szCs w:val="28"/>
              </w:rPr>
              <w:t xml:space="preserve">Тему определили, а </w:t>
            </w:r>
            <w:r w:rsidR="0053543A" w:rsidRPr="00750367">
              <w:rPr>
                <w:rFonts w:ascii="Times New Roman" w:hAnsi="Times New Roman"/>
                <w:sz w:val="28"/>
                <w:szCs w:val="28"/>
              </w:rPr>
              <w:t xml:space="preserve">какова </w:t>
            </w:r>
            <w:proofErr w:type="gramStart"/>
            <w:r w:rsidR="0053543A" w:rsidRPr="00750367">
              <w:rPr>
                <w:rFonts w:ascii="Times New Roman" w:hAnsi="Times New Roman"/>
                <w:sz w:val="28"/>
                <w:szCs w:val="28"/>
              </w:rPr>
              <w:t>будет цель нашего урока</w:t>
            </w:r>
            <w:r w:rsidR="00B7152A" w:rsidRPr="00750367">
              <w:rPr>
                <w:rFonts w:ascii="Times New Roman" w:hAnsi="Times New Roman"/>
                <w:sz w:val="28"/>
                <w:szCs w:val="28"/>
              </w:rPr>
              <w:t xml:space="preserve"> и какие задачи мы перед собой поставим</w:t>
            </w:r>
            <w:proofErr w:type="gramEnd"/>
            <w:r w:rsidR="00B7152A" w:rsidRPr="00750367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CC5893" w:rsidRPr="001F7524" w:rsidRDefault="00750367" w:rsidP="003360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367">
              <w:rPr>
                <w:rFonts w:ascii="Times New Roman" w:hAnsi="Times New Roman"/>
                <w:b/>
                <w:sz w:val="28"/>
                <w:szCs w:val="28"/>
              </w:rPr>
              <w:t>(слайд 4)</w:t>
            </w:r>
            <w:r w:rsidR="0033600D" w:rsidRP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Цель и</w:t>
            </w:r>
            <w:r w:rsidR="0033600D" w:rsidRPr="0033600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з</w:t>
            </w:r>
            <w:r w:rsidR="00CC5893" w:rsidRP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адачи</w:t>
            </w:r>
            <w:r w:rsidR="0033600D" w:rsidRP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 xml:space="preserve">   урока </w:t>
            </w:r>
            <w:r w:rsid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 xml:space="preserve">учитель зачитывает со </w:t>
            </w:r>
            <w:r w:rsidR="0033600D" w:rsidRP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 xml:space="preserve"> слайд</w:t>
            </w:r>
            <w:r w:rsid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а</w:t>
            </w:r>
            <w:r w:rsidR="0033600D" w:rsidRPr="0033600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3238" w:type="dxa"/>
          </w:tcPr>
          <w:p w:rsidR="00B32699" w:rsidRDefault="00B32699" w:rsidP="00B3269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lastRenderedPageBreak/>
              <w:t xml:space="preserve">Дети </w:t>
            </w:r>
            <w:r w:rsidR="000E16E1" w:rsidRPr="00B3269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отвечают на вопросы учителя</w:t>
            </w:r>
          </w:p>
          <w:p w:rsidR="00B32699" w:rsidRPr="00163E0E" w:rsidRDefault="00B32699" w:rsidP="00B32699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326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63E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Это гимн России</w:t>
            </w:r>
          </w:p>
          <w:p w:rsidR="000E16E1" w:rsidRPr="00163E0E" w:rsidRDefault="00B32699" w:rsidP="000E16E1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 Это отличительный знак, символ государства</w:t>
            </w:r>
          </w:p>
          <w:p w:rsidR="00EC6810" w:rsidRPr="00163E0E" w:rsidRDefault="00EC6810" w:rsidP="000E16E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EC6810" w:rsidRDefault="00EC6810" w:rsidP="000E16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810" w:rsidRDefault="00EC6810" w:rsidP="000E16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810" w:rsidRDefault="00EC6810" w:rsidP="000E16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810" w:rsidRDefault="00EC6810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451B4" w:rsidRDefault="008451B4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451B4" w:rsidRDefault="008451B4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451B4" w:rsidRDefault="008451B4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451B4" w:rsidRDefault="008451B4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8451B4" w:rsidRDefault="008451B4" w:rsidP="00EC681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33600D" w:rsidRDefault="00671AEF" w:rsidP="000B3A53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-</w:t>
            </w:r>
            <w:r w:rsidR="004B18B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Стихотворение о </w:t>
            </w:r>
            <w:r w:rsidR="004B18BE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гербе</w:t>
            </w:r>
          </w:p>
          <w:p w:rsidR="0033600D" w:rsidRDefault="0033600D" w:rsidP="000B3A53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33600D" w:rsidRDefault="0033600D" w:rsidP="000B3A53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4B18BE" w:rsidRDefault="004B18BE" w:rsidP="000B3A53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Будем рисовать герб</w:t>
            </w:r>
          </w:p>
          <w:p w:rsidR="004B18BE" w:rsidRDefault="004B18BE" w:rsidP="000B3A53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0B3A53" w:rsidRDefault="000B3A53" w:rsidP="000B3A53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B3A53">
              <w:rPr>
                <w:rFonts w:ascii="Times New Roman" w:hAnsi="Times New Roman"/>
                <w:i/>
                <w:iCs/>
                <w:sz w:val="28"/>
                <w:szCs w:val="28"/>
              </w:rPr>
              <w:t>Ученик ставит перед собой задачу, называет тему, использует ассоциации</w:t>
            </w:r>
          </w:p>
          <w:p w:rsidR="00EC6810" w:rsidRPr="001F7524" w:rsidRDefault="00EC6810" w:rsidP="000B3A5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:rsidR="000E16E1" w:rsidRPr="008451B4" w:rsidRDefault="000E16E1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51B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Личностные:</w:t>
            </w:r>
            <w:r w:rsidRPr="00845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уметь излагать свои мысли, приводить примеры, делать вывод,</w:t>
            </w:r>
          </w:p>
          <w:p w:rsidR="000E16E1" w:rsidRPr="008451B4" w:rsidRDefault="000E16E1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51B4">
              <w:rPr>
                <w:rFonts w:ascii="Times New Roman" w:eastAsia="Calibri" w:hAnsi="Times New Roman" w:cs="Times New Roman"/>
                <w:sz w:val="28"/>
                <w:szCs w:val="28"/>
              </w:rPr>
              <w:t>способность к рассуждению, понимают значение знаний для человека, осознают свои интересы и цели</w:t>
            </w:r>
            <w:r w:rsidR="004B18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3543A" w:rsidRPr="008451B4" w:rsidRDefault="000E16E1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51B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845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способность регулировать свои действия, прогнозировать деятельность на уроке, мотивация к учебной деятельности учащихся определяют цель, проблему </w:t>
            </w:r>
          </w:p>
          <w:p w:rsidR="001F7524" w:rsidRPr="001F7524" w:rsidRDefault="000E16E1" w:rsidP="003A50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51B4">
              <w:rPr>
                <w:rFonts w:ascii="Times New Roman" w:eastAsia="Calibri" w:hAnsi="Times New Roman" w:cs="Times New Roman"/>
                <w:sz w:val="28"/>
                <w:szCs w:val="28"/>
              </w:rPr>
              <w:t>в учебной деятельности</w:t>
            </w:r>
            <w:r w:rsidR="004B18B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F7524" w:rsidRPr="001F7524" w:rsidTr="004B18BE">
        <w:tc>
          <w:tcPr>
            <w:tcW w:w="2410" w:type="dxa"/>
          </w:tcPr>
          <w:p w:rsidR="001F7524" w:rsidRPr="00B87DE6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DE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B87DE6">
              <w:rPr>
                <w:rFonts w:ascii="Times New Roman" w:hAnsi="Times New Roman" w:cs="Times New Roman"/>
                <w:bCs/>
                <w:sz w:val="28"/>
                <w:szCs w:val="28"/>
              </w:rPr>
              <w:t>.Изучение нового материала</w:t>
            </w:r>
          </w:p>
        </w:tc>
        <w:tc>
          <w:tcPr>
            <w:tcW w:w="5636" w:type="dxa"/>
          </w:tcPr>
          <w:p w:rsidR="00F73682" w:rsidRDefault="00F73682" w:rsidP="003A5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Сегодня мы будем говорить о том, как появились гербы и для чего они нужны.</w:t>
            </w:r>
          </w:p>
          <w:p w:rsidR="00F73682" w:rsidRDefault="00F73682" w:rsidP="003A50A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Ребята, как вы думаете, когда появились первые гербы? </w:t>
            </w:r>
            <w:r w:rsidRPr="00E850CD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ответы детей) </w:t>
            </w:r>
          </w:p>
          <w:p w:rsidR="00F73682" w:rsidRDefault="00A41D66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Правильно, п</w:t>
            </w:r>
            <w:r w:rsidR="00F73682" w:rsidRPr="00DF5CB2">
              <w:rPr>
                <w:rFonts w:ascii="Times New Roman" w:hAnsi="Times New Roman"/>
                <w:sz w:val="28"/>
                <w:szCs w:val="28"/>
              </w:rPr>
              <w:t>ервые гербы появились в период средневековья, когда строились рыцарск</w:t>
            </w:r>
            <w:r w:rsidR="00F73682">
              <w:rPr>
                <w:rFonts w:ascii="Times New Roman" w:hAnsi="Times New Roman"/>
                <w:sz w:val="28"/>
                <w:szCs w:val="28"/>
              </w:rPr>
              <w:t>ие замки и устраивались рыцарские турниры.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 чтобы </w:t>
            </w:r>
            <w:r w:rsidR="004A2C83">
              <w:rPr>
                <w:rFonts w:ascii="Times New Roman" w:hAnsi="Times New Roman"/>
                <w:sz w:val="28"/>
                <w:szCs w:val="28"/>
              </w:rPr>
              <w:t xml:space="preserve">мы смоглитуда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попасть </w:t>
            </w:r>
          </w:p>
          <w:p w:rsidR="00A41D66" w:rsidRDefault="00A41D66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нам понадобится«Б</w:t>
            </w:r>
            <w:r w:rsidR="00F73682">
              <w:rPr>
                <w:rFonts w:ascii="Times New Roman" w:hAnsi="Times New Roman"/>
                <w:sz w:val="28"/>
                <w:szCs w:val="28"/>
              </w:rPr>
              <w:t>илет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рыцарский турнир»</w:t>
            </w:r>
            <w:r w:rsidR="00F73682">
              <w:rPr>
                <w:rFonts w:ascii="Times New Roman" w:hAnsi="Times New Roman"/>
                <w:sz w:val="28"/>
                <w:szCs w:val="28"/>
              </w:rPr>
              <w:t xml:space="preserve">, который </w:t>
            </w:r>
            <w:r>
              <w:rPr>
                <w:rFonts w:ascii="Times New Roman" w:hAnsi="Times New Roman"/>
                <w:sz w:val="28"/>
                <w:szCs w:val="28"/>
              </w:rPr>
              <w:t>вы получили при входе в класс</w:t>
            </w:r>
            <w:r w:rsidR="00F7368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43EAC">
              <w:rPr>
                <w:rFonts w:ascii="Times New Roman" w:hAnsi="Times New Roman"/>
                <w:sz w:val="28"/>
                <w:szCs w:val="28"/>
              </w:rPr>
              <w:t xml:space="preserve">На билете находится </w:t>
            </w:r>
            <w:r w:rsidR="004A2C83" w:rsidRPr="004A2C83">
              <w:rPr>
                <w:rFonts w:ascii="Times New Roman" w:hAnsi="Times New Roman"/>
                <w:sz w:val="28"/>
                <w:szCs w:val="28"/>
              </w:rPr>
              <w:t>словарь полезных терминов</w:t>
            </w:r>
            <w:r w:rsidR="00A43EA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A2C83">
              <w:rPr>
                <w:rFonts w:ascii="Times New Roman" w:hAnsi="Times New Roman"/>
                <w:sz w:val="28"/>
                <w:szCs w:val="28"/>
              </w:rPr>
              <w:t>которые мы сегодня будем использовать.</w:t>
            </w:r>
          </w:p>
          <w:p w:rsidR="004A2C83" w:rsidRDefault="004A2C83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C83">
              <w:rPr>
                <w:rFonts w:ascii="Times New Roman" w:hAnsi="Times New Roman"/>
                <w:sz w:val="28"/>
                <w:szCs w:val="28"/>
              </w:rPr>
              <w:t>Ребята, а вы знаете, что обозначают слова герб, геральдика, герольды?</w:t>
            </w:r>
          </w:p>
          <w:p w:rsidR="00A43EAC" w:rsidRDefault="00A43EAC" w:rsidP="003A5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</w:t>
            </w:r>
            <w:r w:rsidRPr="00A43E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</w:t>
            </w:r>
            <w:r w:rsidR="00F73682" w:rsidRPr="00A43E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то</w:t>
            </w:r>
            <w:r w:rsidR="00C156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же </w:t>
            </w:r>
            <w:r w:rsidR="00C156C7" w:rsidRPr="00A43E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такое</w:t>
            </w:r>
            <w:r w:rsidR="00F73682" w:rsidRPr="00A43E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герб</w:t>
            </w:r>
            <w:r w:rsidR="00F73682" w:rsidRPr="00F73682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F73682" w:rsidRPr="00A43EAC" w:rsidRDefault="00F73682" w:rsidP="003A50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E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(слайд № </w:t>
            </w:r>
            <w:r w:rsidR="00A803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A43EA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F73682" w:rsidRDefault="00F73682" w:rsidP="003A50A7">
            <w:pPr>
              <w:pStyle w:val="a6"/>
              <w:jc w:val="both"/>
              <w:rPr>
                <w:rFonts w:ascii="Arial" w:hAnsi="Arial" w:cs="Arial"/>
                <w:color w:val="1D1D1B"/>
                <w:sz w:val="31"/>
                <w:szCs w:val="31"/>
                <w:shd w:val="clear" w:color="auto" w:fill="FFFFFF"/>
              </w:rPr>
            </w:pPr>
            <w:r w:rsidRPr="00A43EAC">
              <w:rPr>
                <w:rFonts w:ascii="Times New Roman" w:hAnsi="Times New Roman"/>
                <w:b/>
                <w:i/>
                <w:sz w:val="28"/>
                <w:szCs w:val="28"/>
              </w:rPr>
              <w:t>«Герб»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немецкое слово, </w:t>
            </w:r>
            <w:r w:rsidRPr="008B1552">
              <w:rPr>
                <w:rFonts w:ascii="Times New Roman" w:hAnsi="Times New Roman"/>
                <w:sz w:val="28"/>
                <w:szCs w:val="28"/>
              </w:rPr>
              <w:t>что значит наследство.</w:t>
            </w:r>
            <w:r>
              <w:rPr>
                <w:rFonts w:ascii="Arial" w:hAnsi="Arial" w:cs="Arial"/>
                <w:color w:val="1D1D1B"/>
                <w:sz w:val="31"/>
                <w:szCs w:val="31"/>
                <w:shd w:val="clear" w:color="auto" w:fill="FFFFFF"/>
              </w:rPr>
              <w:t> </w:t>
            </w:r>
          </w:p>
          <w:p w:rsidR="00A43EAC" w:rsidRPr="00A43EAC" w:rsidRDefault="00A43EAC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EAC">
              <w:rPr>
                <w:rFonts w:ascii="Times New Roman" w:hAnsi="Times New Roman"/>
                <w:color w:val="1D1D1B"/>
                <w:sz w:val="28"/>
                <w:szCs w:val="28"/>
                <w:shd w:val="clear" w:color="auto" w:fill="FFFFFF"/>
              </w:rPr>
              <w:t>Давайте найдем это понятие и прочитаем:</w:t>
            </w:r>
            <w:r w:rsidR="00F73682" w:rsidRPr="00A43EAC">
              <w:rPr>
                <w:rFonts w:ascii="Times New Roman" w:hAnsi="Times New Roman"/>
                <w:sz w:val="28"/>
                <w:szCs w:val="28"/>
              </w:rPr>
              <w:t xml:space="preserve">Герб – </w:t>
            </w:r>
            <w:r w:rsidR="00163E0E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000B9E" w:rsidRPr="00A43EAC" w:rsidRDefault="00000B9E" w:rsidP="003A50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E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(слайд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43EA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F633C" w:rsidRDefault="005F633C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Первыми «гербами» можно считать </w:t>
            </w:r>
            <w:r w:rsidRPr="00D663FD">
              <w:rPr>
                <w:rFonts w:ascii="Times New Roman" w:hAnsi="Times New Roman"/>
                <w:b/>
                <w:sz w:val="28"/>
                <w:szCs w:val="28"/>
              </w:rPr>
              <w:t>эмблемы</w:t>
            </w:r>
            <w:r w:rsidR="00A803C4">
              <w:rPr>
                <w:rFonts w:ascii="Times New Roman" w:hAnsi="Times New Roman"/>
                <w:sz w:val="28"/>
                <w:szCs w:val="28"/>
              </w:rPr>
              <w:t xml:space="preserve"> на печатях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монетах, медалях древних государств.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C71A19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н.э. в Шумере э</w:t>
            </w:r>
            <w:r w:rsidR="00C71A19">
              <w:rPr>
                <w:rFonts w:ascii="Times New Roman" w:hAnsi="Times New Roman"/>
                <w:sz w:val="28"/>
                <w:szCs w:val="28"/>
              </w:rPr>
              <w:t>то был орел с львиной головой,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Египте – змей, в Византийской империи – двуглавый орел. В Афинах – была сова. </w:t>
            </w:r>
            <w:r w:rsidR="00000B9E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Коринфе – крылатый конь.   </w:t>
            </w:r>
          </w:p>
          <w:p w:rsidR="00000B9E" w:rsidRDefault="00000B9E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B9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56E8F" w:rsidRPr="00000B9E">
              <w:rPr>
                <w:rFonts w:ascii="Times New Roman" w:hAnsi="Times New Roman"/>
                <w:b/>
                <w:sz w:val="28"/>
                <w:szCs w:val="28"/>
              </w:rPr>
              <w:t>слайд 7</w:t>
            </w:r>
            <w:r w:rsidRPr="00000B9E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5F633C" w:rsidRDefault="005F633C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мы сейчас </w:t>
            </w:r>
            <w:r w:rsidR="00456E8F">
              <w:rPr>
                <w:rFonts w:ascii="Times New Roman" w:hAnsi="Times New Roman"/>
                <w:sz w:val="28"/>
                <w:szCs w:val="28"/>
              </w:rPr>
              <w:t>с вами перенесемся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1000 лет назад, во времена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крестовых походов и рыцарских турниров </w:t>
            </w:r>
          </w:p>
          <w:p w:rsidR="00000B9E" w:rsidRDefault="00000B9E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0B9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56E8F" w:rsidRPr="00000B9E">
              <w:rPr>
                <w:rFonts w:ascii="Times New Roman" w:hAnsi="Times New Roman"/>
                <w:b/>
                <w:sz w:val="28"/>
                <w:szCs w:val="28"/>
              </w:rPr>
              <w:t>слайд 8</w:t>
            </w:r>
            <w:r w:rsidRPr="00000B9E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000B9E" w:rsidRDefault="00000B9E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Именно здесь</w:t>
            </w:r>
            <w:r w:rsidRPr="008B1552">
              <w:rPr>
                <w:rFonts w:ascii="Times New Roman" w:hAnsi="Times New Roman"/>
                <w:sz w:val="28"/>
                <w:szCs w:val="28"/>
              </w:rPr>
              <w:t xml:space="preserve"> в средние века появились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B1552">
              <w:rPr>
                <w:rFonts w:ascii="Times New Roman" w:hAnsi="Times New Roman"/>
                <w:sz w:val="28"/>
                <w:szCs w:val="28"/>
              </w:rPr>
              <w:t xml:space="preserve">амые первые гербы. Это были личные знаки рыцарей, </w:t>
            </w:r>
            <w:r w:rsidRPr="00000B9E">
              <w:rPr>
                <w:rFonts w:ascii="Times New Roman" w:hAnsi="Times New Roman"/>
                <w:sz w:val="28"/>
                <w:szCs w:val="28"/>
              </w:rPr>
              <w:t xml:space="preserve">которые чаще всего </w:t>
            </w:r>
            <w:r w:rsidR="00456E8F" w:rsidRPr="00000B9E">
              <w:rPr>
                <w:rFonts w:ascii="Times New Roman" w:hAnsi="Times New Roman"/>
                <w:sz w:val="28"/>
                <w:szCs w:val="28"/>
              </w:rPr>
              <w:t>размещались на</w:t>
            </w:r>
            <w:r w:rsidRPr="00000B9E">
              <w:rPr>
                <w:rFonts w:ascii="Times New Roman" w:hAnsi="Times New Roman"/>
                <w:sz w:val="28"/>
                <w:szCs w:val="28"/>
              </w:rPr>
              <w:t xml:space="preserve"> щитах, на флагах (штандартах) и на попонах лошадей.</w:t>
            </w:r>
            <w:r w:rsidRPr="008B1552">
              <w:rPr>
                <w:rFonts w:ascii="Times New Roman" w:hAnsi="Times New Roman"/>
                <w:sz w:val="28"/>
                <w:szCs w:val="28"/>
              </w:rPr>
              <w:t xml:space="preserve"> Они помогали закованным в латы с головы до ног воинам различать друг друга на расстоянии. </w:t>
            </w:r>
          </w:p>
          <w:p w:rsidR="00000B9E" w:rsidRDefault="00000B9E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1552">
              <w:rPr>
                <w:rFonts w:ascii="Times New Roman" w:hAnsi="Times New Roman"/>
                <w:sz w:val="28"/>
                <w:szCs w:val="28"/>
              </w:rPr>
              <w:t>Каждый знак, цвет в гербе имел определённое значение и символически рассказывал о том, кто этот человек, которому дозволено его носить.</w:t>
            </w:r>
          </w:p>
          <w:p w:rsidR="00000B9E" w:rsidRDefault="00000B9E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рыцарских турнирах были распорядители - </w:t>
            </w:r>
            <w:r w:rsidRPr="00D663FD">
              <w:rPr>
                <w:rFonts w:ascii="Times New Roman" w:hAnsi="Times New Roman"/>
                <w:b/>
                <w:sz w:val="28"/>
                <w:szCs w:val="28"/>
              </w:rPr>
              <w:t>герольды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(глашатай) </w:t>
            </w:r>
            <w:r w:rsidR="00456E8F">
              <w:rPr>
                <w:rFonts w:ascii="Times New Roman" w:hAnsi="Times New Roman"/>
                <w:sz w:val="28"/>
                <w:szCs w:val="28"/>
              </w:rPr>
              <w:t>давайте прочитаем</w:t>
            </w:r>
            <w:r>
              <w:rPr>
                <w:rFonts w:ascii="Times New Roman" w:hAnsi="Times New Roman"/>
                <w:sz w:val="28"/>
                <w:szCs w:val="28"/>
              </w:rPr>
              <w:t>, что означает это слово.</w:t>
            </w:r>
          </w:p>
          <w:p w:rsidR="00000B9E" w:rsidRPr="00C71A19" w:rsidRDefault="00000B9E" w:rsidP="003A50A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56E8F">
              <w:rPr>
                <w:rFonts w:ascii="Times New Roman" w:hAnsi="Times New Roman"/>
                <w:b/>
                <w:sz w:val="28"/>
                <w:szCs w:val="28"/>
              </w:rPr>
              <w:t>слайд 9</w:t>
            </w:r>
            <w:r w:rsidRPr="00000B9E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B96632" w:rsidRDefault="00B96632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Герольды с</w:t>
            </w:r>
            <w:r w:rsidRPr="00B96632">
              <w:rPr>
                <w:rFonts w:ascii="Times New Roman" w:hAnsi="Times New Roman"/>
                <w:sz w:val="28"/>
                <w:szCs w:val="28"/>
              </w:rPr>
              <w:t>истематизировал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96632">
              <w:rPr>
                <w:rFonts w:ascii="Times New Roman" w:hAnsi="Times New Roman"/>
                <w:sz w:val="28"/>
                <w:szCs w:val="28"/>
              </w:rPr>
              <w:t xml:space="preserve"> знания о гербах, вырабатывал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96632">
              <w:rPr>
                <w:rFonts w:ascii="Times New Roman" w:hAnsi="Times New Roman"/>
                <w:sz w:val="28"/>
                <w:szCs w:val="28"/>
              </w:rPr>
              <w:t xml:space="preserve"> общие принципы и правила их составления и распознавания.</w:t>
            </w:r>
          </w:p>
          <w:p w:rsidR="009D3BF7" w:rsidRDefault="00000B9E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1552">
              <w:rPr>
                <w:rFonts w:ascii="Times New Roman" w:hAnsi="Times New Roman"/>
                <w:sz w:val="28"/>
                <w:szCs w:val="28"/>
              </w:rPr>
              <w:t xml:space="preserve">Герб был знаком чести рода. </w:t>
            </w:r>
            <w:r w:rsidRPr="00512F13">
              <w:rPr>
                <w:rFonts w:ascii="Times New Roman" w:hAnsi="Times New Roman"/>
                <w:sz w:val="28"/>
                <w:szCs w:val="28"/>
              </w:rPr>
              <w:t>Герольд ведал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оставлением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гербов и родословий, так возникло искусство </w:t>
            </w:r>
            <w:r w:rsidRPr="008B1552">
              <w:rPr>
                <w:rFonts w:ascii="Times New Roman" w:hAnsi="Times New Roman"/>
                <w:sz w:val="28"/>
                <w:szCs w:val="28"/>
              </w:rPr>
              <w:t xml:space="preserve">и новая наука – </w:t>
            </w:r>
            <w:r w:rsidRPr="00B6157A">
              <w:rPr>
                <w:rFonts w:ascii="Times New Roman" w:hAnsi="Times New Roman"/>
                <w:b/>
                <w:sz w:val="28"/>
                <w:szCs w:val="28"/>
              </w:rPr>
              <w:t>геральдика</w:t>
            </w:r>
            <w:r w:rsidR="009D3BF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00B9E" w:rsidRPr="009D3BF7" w:rsidRDefault="00D309BD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56E8F">
              <w:rPr>
                <w:rFonts w:ascii="Times New Roman" w:hAnsi="Times New Roman"/>
                <w:b/>
                <w:sz w:val="28"/>
                <w:szCs w:val="28"/>
              </w:rPr>
              <w:t>слайд 10</w:t>
            </w:r>
            <w:r w:rsidR="00000B9E" w:rsidRPr="009D3BF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000B9E" w:rsidRPr="004B18BE" w:rsidRDefault="009D3BF7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Прочитаем понятие:</w:t>
            </w:r>
            <w:r w:rsidR="004B18BE" w:rsidRPr="009D3BF7">
              <w:rPr>
                <w:rFonts w:ascii="Times New Roman" w:hAnsi="Times New Roman"/>
                <w:b/>
                <w:i/>
                <w:sz w:val="28"/>
                <w:szCs w:val="28"/>
              </w:rPr>
              <w:t>Геральдика</w:t>
            </w:r>
          </w:p>
          <w:p w:rsidR="001C50CE" w:rsidRPr="009D3BF7" w:rsidRDefault="00D309BD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56E8F">
              <w:rPr>
                <w:rFonts w:ascii="Times New Roman" w:hAnsi="Times New Roman"/>
                <w:b/>
                <w:sz w:val="28"/>
                <w:szCs w:val="28"/>
              </w:rPr>
              <w:t>слайд 11</w:t>
            </w:r>
            <w:r w:rsidR="001C50CE" w:rsidRPr="009D3BF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1C50CE" w:rsidRDefault="001C50CE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CB2">
              <w:rPr>
                <w:rFonts w:ascii="Times New Roman" w:hAnsi="Times New Roman"/>
                <w:sz w:val="28"/>
                <w:szCs w:val="28"/>
              </w:rPr>
              <w:t>В средневековье гербы были и у ремесленников. В гербах гильдий ремесленников, как правило, изображались профессиональные инструменты и принадлежности. Не трудно распознать гербы ткачей, портных, мельников, перчаточников.</w:t>
            </w:r>
          </w:p>
          <w:p w:rsidR="00DB3456" w:rsidRPr="009D3BF7" w:rsidRDefault="00D309BD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</w:t>
            </w:r>
            <w:r w:rsidR="00DB3456">
              <w:rPr>
                <w:rFonts w:ascii="Times New Roman" w:hAnsi="Times New Roman"/>
                <w:b/>
                <w:sz w:val="28"/>
                <w:szCs w:val="28"/>
              </w:rPr>
              <w:t xml:space="preserve"> 12</w:t>
            </w:r>
            <w:r w:rsidR="00DB3456" w:rsidRPr="009D3BF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B3456" w:rsidRPr="004B18BE" w:rsidRDefault="00DB3456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CB2">
              <w:rPr>
                <w:rFonts w:ascii="Times New Roman" w:hAnsi="Times New Roman"/>
                <w:sz w:val="28"/>
                <w:szCs w:val="28"/>
              </w:rPr>
              <w:t xml:space="preserve">Современный </w:t>
            </w:r>
            <w:r w:rsidR="003A50A7">
              <w:rPr>
                <w:rFonts w:ascii="Times New Roman" w:hAnsi="Times New Roman"/>
                <w:sz w:val="28"/>
                <w:szCs w:val="28"/>
              </w:rPr>
              <w:t xml:space="preserve">российский государственный герб </w:t>
            </w:r>
            <w:r w:rsidRPr="00344CB2">
              <w:rPr>
                <w:rFonts w:ascii="Times New Roman" w:hAnsi="Times New Roman"/>
                <w:sz w:val="28"/>
                <w:szCs w:val="28"/>
              </w:rPr>
              <w:t xml:space="preserve">складывался столетиями. В средневековой Руси не 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>было гербов, но русские княжества имели свои знаки-символы, которые изображались на печатях и знаменах</w:t>
            </w:r>
            <w:r w:rsidRPr="004B18B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D309BD" w:rsidRPr="004B18BE" w:rsidRDefault="00D309BD" w:rsidP="003A50A7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B18BE">
              <w:rPr>
                <w:rFonts w:ascii="Times New Roman" w:hAnsi="Times New Roman"/>
                <w:b/>
                <w:sz w:val="28"/>
                <w:szCs w:val="28"/>
              </w:rPr>
              <w:t>(слайд 13)</w:t>
            </w:r>
          </w:p>
          <w:p w:rsidR="00A90F94" w:rsidRPr="004B18BE" w:rsidRDefault="00DB3456" w:rsidP="003A50A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18BE">
              <w:rPr>
                <w:rFonts w:ascii="Times New Roman" w:hAnsi="Times New Roman"/>
                <w:sz w:val="28"/>
                <w:szCs w:val="28"/>
              </w:rPr>
              <w:t xml:space="preserve">В 18 веке Петр </w:t>
            </w:r>
            <w:r w:rsidRPr="004B18B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 xml:space="preserve"> повелел знаки русских земель и городов оформить </w:t>
            </w:r>
            <w:r w:rsidR="00456E8F" w:rsidRPr="004B18BE">
              <w:rPr>
                <w:rFonts w:ascii="Times New Roman" w:hAnsi="Times New Roman"/>
                <w:sz w:val="28"/>
                <w:szCs w:val="28"/>
              </w:rPr>
              <w:t>на западноевропейский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 xml:space="preserve"> лад. С тех </w:t>
            </w:r>
            <w:r w:rsidR="004B18BE" w:rsidRPr="004B18BE">
              <w:rPr>
                <w:rFonts w:ascii="Times New Roman" w:hAnsi="Times New Roman"/>
                <w:sz w:val="28"/>
                <w:szCs w:val="28"/>
              </w:rPr>
              <w:t>пор появились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 xml:space="preserve"> в русских гербахщиты и другие </w:t>
            </w:r>
            <w:r w:rsidRPr="004B18B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геральдические атрибуты. </w:t>
            </w:r>
          </w:p>
          <w:p w:rsidR="009476A5" w:rsidRPr="004B18BE" w:rsidRDefault="009476A5" w:rsidP="004B18BE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B18BE">
              <w:rPr>
                <w:rFonts w:ascii="Times New Roman" w:hAnsi="Times New Roman"/>
                <w:sz w:val="28"/>
                <w:szCs w:val="28"/>
              </w:rPr>
              <w:t xml:space="preserve">Геральдика </w:t>
            </w:r>
            <w:r w:rsidR="00B7152A" w:rsidRPr="004B18BE">
              <w:rPr>
                <w:rFonts w:ascii="Times New Roman" w:hAnsi="Times New Roman"/>
                <w:sz w:val="28"/>
                <w:szCs w:val="28"/>
              </w:rPr>
              <w:t>точно определяет, ч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 xml:space="preserve">то и как может быть нанесено на государственных </w:t>
            </w:r>
            <w:r w:rsidR="00B7152A" w:rsidRPr="004B18BE">
              <w:rPr>
                <w:rFonts w:ascii="Times New Roman" w:hAnsi="Times New Roman"/>
                <w:sz w:val="28"/>
                <w:szCs w:val="28"/>
              </w:rPr>
              <w:t>герб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>ах</w:t>
            </w:r>
            <w:r w:rsidR="00B7152A" w:rsidRPr="004B18BE">
              <w:rPr>
                <w:rFonts w:ascii="Times New Roman" w:hAnsi="Times New Roman"/>
                <w:sz w:val="28"/>
                <w:szCs w:val="28"/>
              </w:rPr>
              <w:t xml:space="preserve">, фамильный </w:t>
            </w:r>
            <w:r w:rsidR="004B18BE" w:rsidRPr="004B18BE">
              <w:rPr>
                <w:rFonts w:ascii="Times New Roman" w:hAnsi="Times New Roman"/>
                <w:sz w:val="28"/>
                <w:szCs w:val="28"/>
              </w:rPr>
              <w:t>гербах и</w:t>
            </w:r>
            <w:r w:rsidR="00B7152A" w:rsidRPr="004B18BE">
              <w:rPr>
                <w:rFonts w:ascii="Times New Roman" w:hAnsi="Times New Roman"/>
                <w:sz w:val="28"/>
                <w:szCs w:val="28"/>
              </w:rPr>
              <w:t xml:space="preserve"> так далее, объясняет значение тех или иных фигур. </w:t>
            </w:r>
            <w:r w:rsidRPr="004B18BE">
              <w:rPr>
                <w:rFonts w:ascii="Times New Roman" w:hAnsi="Times New Roman"/>
                <w:sz w:val="28"/>
                <w:szCs w:val="28"/>
              </w:rPr>
              <w:t xml:space="preserve">Посмотрите, какое разнообразие гербов есть: </w:t>
            </w:r>
            <w:r w:rsidR="00C71A19" w:rsidRPr="004B18BE">
              <w:rPr>
                <w:rFonts w:ascii="Times New Roman" w:hAnsi="Times New Roman"/>
                <w:b/>
                <w:sz w:val="28"/>
                <w:szCs w:val="28"/>
              </w:rPr>
              <w:t>(слайд 14)</w:t>
            </w:r>
          </w:p>
          <w:p w:rsidR="00FA37BA" w:rsidRPr="004B18BE" w:rsidRDefault="00110CBE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Предлагаю вам дальше продолжить </w:t>
            </w:r>
            <w:r w:rsidR="00D50AC7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знакомит</w:t>
            </w:r>
            <w:r w:rsidR="00F56607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D50AC7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ся с гербами</w:t>
            </w:r>
            <w:r w:rsidR="00FA37B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B18BE" w:rsidRDefault="00110CBE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Герб состоит из частей.</w:t>
            </w:r>
            <w:r w:rsidR="000849F3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Основой ге</w:t>
            </w:r>
            <w:r w:rsidR="005D6BFB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рба является щит – как поле для </w:t>
            </w:r>
            <w:r w:rsidR="000849F3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изображения эмблемы. </w:t>
            </w:r>
            <w:r w:rsidR="004B18BE">
              <w:rPr>
                <w:rFonts w:ascii="Times New Roman" w:eastAsia="Calibri" w:hAnsi="Times New Roman" w:cs="Times New Roman"/>
                <w:sz w:val="28"/>
                <w:szCs w:val="28"/>
              </w:rPr>
              <w:t>Давайте посмотрим какие бывают основы</w:t>
            </w:r>
          </w:p>
          <w:p w:rsidR="00C47C77" w:rsidRDefault="004B18BE" w:rsidP="004B18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FA37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15)</w:t>
            </w:r>
          </w:p>
          <w:p w:rsidR="004B18BE" w:rsidRDefault="000849F3" w:rsidP="004B18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>В большинстве случаев щит бывает разделен на несколько частей,</w:t>
            </w:r>
          </w:p>
          <w:p w:rsidR="00D279E7" w:rsidRDefault="004B18BE" w:rsidP="003A50A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FA37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16) </w:t>
            </w:r>
            <w:r w:rsidR="000849F3" w:rsidRPr="005D6B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каждый из которых называются полем. Поле щита может быть однотонное – простое или разделенное – сложное. </w:t>
            </w:r>
            <w:r w:rsidR="008B69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="008B6937" w:rsidRPr="00FA37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 w:rsidR="008B69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17)</w:t>
            </w:r>
            <w:r w:rsidR="00C47C77" w:rsidRPr="00C47C77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  <w:t xml:space="preserve">Геральдические </w:t>
            </w:r>
            <w:r w:rsidR="00456E8F" w:rsidRPr="00C47C77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  <w:t xml:space="preserve">фигуры </w:t>
            </w:r>
            <w:r w:rsidR="00456E8F" w:rsidRPr="00C47C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делят</w:t>
            </w:r>
            <w:r w:rsidR="00C47C77" w:rsidRPr="00C47C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щит на несколько полей определённого цвета. </w:t>
            </w:r>
          </w:p>
          <w:p w:rsidR="00C47C77" w:rsidRDefault="008B6937" w:rsidP="003A50A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="00C71A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Слайд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18)</w:t>
            </w:r>
            <w:r w:rsidR="00C47C77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Встречаются и </w:t>
            </w:r>
            <w:r w:rsidR="00C47C77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  <w:lastRenderedPageBreak/>
              <w:t xml:space="preserve">негеральдические фигуры </w:t>
            </w:r>
            <w:r w:rsidR="00C47C77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– это изображение человека, животных, </w:t>
            </w:r>
            <w:r w:rsidR="00456E8F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растений, оружия</w:t>
            </w:r>
            <w:r w:rsidR="00C47C77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а </w:t>
            </w:r>
            <w:r w:rsidR="008C4262" w:rsidRPr="000D32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также фантастических животных.</w:t>
            </w:r>
          </w:p>
          <w:p w:rsidR="008C4262" w:rsidRPr="008C4262" w:rsidRDefault="008C4262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4262">
              <w:rPr>
                <w:rFonts w:ascii="Times New Roman" w:eastAsia="Calibri" w:hAnsi="Times New Roman" w:cs="Times New Roman"/>
                <w:sz w:val="28"/>
                <w:szCs w:val="28"/>
              </w:rPr>
              <w:t>Познакомьтесь с некоторыми</w:t>
            </w:r>
            <w:r w:rsidR="004C36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 них на слайде</w:t>
            </w:r>
            <w:r w:rsidRPr="008C4262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="000D325A" w:rsidRPr="000D32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19)</w:t>
            </w:r>
          </w:p>
          <w:p w:rsidR="000849F3" w:rsidRPr="0052178D" w:rsidRDefault="00E90684" w:rsidP="003A50A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2178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Ребята, </w:t>
            </w:r>
            <w:r w:rsidR="008451B4" w:rsidRPr="0052178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а </w:t>
            </w:r>
            <w:r w:rsidRPr="0052178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как</w:t>
            </w:r>
            <w:r w:rsidR="008451B4" w:rsidRPr="0052178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вы думаете, </w:t>
            </w:r>
            <w:r w:rsidRPr="0052178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цвет имеет символическое значение?</w:t>
            </w:r>
          </w:p>
          <w:p w:rsidR="00D13F5E" w:rsidRPr="00D13F5E" w:rsidRDefault="000849F3" w:rsidP="00D13F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75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E6360D" w:rsidRPr="009775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Конечно, цвет имеет </w:t>
            </w:r>
            <w:r w:rsidR="00977565" w:rsidRPr="009775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особое </w:t>
            </w:r>
            <w:r w:rsidR="00E6360D" w:rsidRPr="00977565">
              <w:rPr>
                <w:rFonts w:ascii="Times New Roman" w:eastAsia="Calibri" w:hAnsi="Times New Roman" w:cs="Times New Roman"/>
                <w:sz w:val="28"/>
                <w:szCs w:val="28"/>
              </w:rPr>
              <w:t>значение</w:t>
            </w:r>
            <w:r w:rsidR="00977565" w:rsidRPr="009775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геральдике</w:t>
            </w:r>
            <w:r w:rsidR="0097756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56E8F" w:rsidRPr="001A56CB">
              <w:rPr>
                <w:rFonts w:ascii="Times New Roman" w:eastAsia="Calibri" w:hAnsi="Times New Roman" w:cs="Times New Roman"/>
                <w:sz w:val="28"/>
                <w:szCs w:val="28"/>
              </w:rPr>
              <w:t>Используют 7</w:t>
            </w:r>
            <w:r w:rsidRPr="001A5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цветов и 2 металла</w:t>
            </w:r>
            <w:r w:rsidR="001A56CB" w:rsidRPr="001A5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(золото и серебро), которые символизируют</w:t>
            </w:r>
            <w:r w:rsidRPr="001A56C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="00D13F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(Слайд 20</w:t>
            </w:r>
            <w:r w:rsidR="00D13F5E" w:rsidRPr="001A56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  <w:p w:rsidR="000849F3" w:rsidRPr="00377AB7" w:rsidRDefault="000849F3" w:rsidP="003A50A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77AB7">
              <w:rPr>
                <w:rFonts w:ascii="Times New Roman" w:eastAsia="Calibri" w:hAnsi="Times New Roman" w:cs="Times New Roman"/>
                <w:sz w:val="28"/>
                <w:szCs w:val="28"/>
              </w:rPr>
              <w:t>- Многие гербы украшает лента с девизом.</w:t>
            </w:r>
            <w:r w:rsidRPr="00377AB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Как вы думаете, для чего писались девизы?</w:t>
            </w:r>
          </w:p>
          <w:p w:rsidR="000849F3" w:rsidRPr="00377AB7" w:rsidRDefault="00D850A7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0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20</w:t>
            </w:r>
            <w:r w:rsidR="00456E8F" w:rsidRPr="00D850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="00456E8F" w:rsidRPr="00377AB7">
              <w:rPr>
                <w:rFonts w:ascii="Times New Roman" w:eastAsia="Calibri" w:hAnsi="Times New Roman" w:cs="Times New Roman"/>
                <w:sz w:val="28"/>
                <w:szCs w:val="28"/>
              </w:rPr>
              <w:t>Девиз— это</w:t>
            </w:r>
            <w:r w:rsidR="000849F3" w:rsidRPr="00377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выражение, отражающее принципы рыцаря.Посмотрите, сколько интересных девизов здесь представлено</w:t>
            </w:r>
            <w:r w:rsidR="00E6360D" w:rsidRPr="00377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слайде</w:t>
            </w:r>
            <w:r w:rsidR="005428A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0849F3" w:rsidRPr="00D850A7" w:rsidRDefault="00E45E52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5E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21)</w:t>
            </w:r>
            <w:r w:rsidR="00E6360D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Откройте, пожалуйста, учебник н</w:t>
            </w:r>
            <w:r w:rsidR="000849F3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а стр.137</w:t>
            </w:r>
            <w:r w:rsidR="00E6360D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. Нашему вниманию представлен</w:t>
            </w:r>
            <w:r w:rsidR="000849F3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рисунок старинного герба</w:t>
            </w:r>
            <w:r w:rsidR="00E6360D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E6360D" w:rsidRPr="00D850A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Кто мне скажет, из каких элементов он состоит?</w:t>
            </w:r>
          </w:p>
          <w:p w:rsidR="00E6360D" w:rsidRPr="00D850A7" w:rsidRDefault="005428A5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Отлично, </w:t>
            </w:r>
            <w:r w:rsidR="00E6360D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молодцы!</w:t>
            </w:r>
          </w:p>
          <w:p w:rsidR="00E45E52" w:rsidRDefault="000849F3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1048D8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Предлагаю вам вернуться</w:t>
            </w:r>
            <w:r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гербу Российской Федерации. Опираясь на </w:t>
            </w:r>
            <w:r w:rsidR="001048D8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знания, которые мы получили</w:t>
            </w:r>
            <w:r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геральдической и негеральдической символике</w:t>
            </w:r>
            <w:r w:rsidR="001048D8" w:rsidRPr="00D850A7">
              <w:rPr>
                <w:rFonts w:ascii="Times New Roman" w:eastAsia="Calibri" w:hAnsi="Times New Roman" w:cs="Times New Roman"/>
                <w:sz w:val="28"/>
                <w:szCs w:val="28"/>
              </w:rPr>
              <w:t>, мы можем объяснить</w:t>
            </w:r>
            <w:r w:rsidR="00E45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значение герба Российской Федерации.</w:t>
            </w:r>
          </w:p>
          <w:p w:rsidR="001F7524" w:rsidRPr="00E45E52" w:rsidRDefault="00DA3261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читель зачитывает символическое значение элементов г</w:t>
            </w:r>
            <w:r w:rsidR="000849F3"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ерб</w:t>
            </w:r>
            <w:r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а</w:t>
            </w:r>
            <w:r w:rsidR="000849F3"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Российской Федерации</w:t>
            </w:r>
            <w:r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.</w:t>
            </w:r>
            <w:r w:rsidR="0059584D" w:rsidRPr="00E45E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(Слайд 22)</w:t>
            </w:r>
          </w:p>
          <w:p w:rsidR="003A50A7" w:rsidRDefault="00CA48F6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8F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Ребята, а кто из вас знает, как выглядит герб </w:t>
            </w:r>
            <w:r w:rsidR="0059584D" w:rsidRPr="00CA48F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Ненецкого автономного</w:t>
            </w:r>
            <w:r w:rsidRPr="00CA48F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округа?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Предлагаю выбрать из представленных изображений гербов</w:t>
            </w:r>
            <w:r w:rsidR="0059584D">
              <w:rPr>
                <w:rFonts w:ascii="Times New Roman" w:hAnsi="Times New Roman"/>
                <w:i/>
                <w:sz w:val="28"/>
                <w:szCs w:val="28"/>
              </w:rPr>
              <w:t xml:space="preserve"> субъектов Российской федерации герб Ненецкого АО.</w:t>
            </w:r>
          </w:p>
          <w:p w:rsidR="003A50A7" w:rsidRPr="0077181D" w:rsidRDefault="003A50A7" w:rsidP="003A50A7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Правильно, молодец!</w:t>
            </w:r>
            <w:r w:rsidR="0077181D" w:rsidRPr="0077181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(Учитель размещает на доске изображение подписанных гербов на доске).</w:t>
            </w:r>
          </w:p>
          <w:p w:rsidR="003A50A7" w:rsidRPr="003A50A7" w:rsidRDefault="003A50A7" w:rsidP="003A50A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Наш г</w:t>
            </w:r>
            <w:r w:rsidRPr="003A50A7">
              <w:rPr>
                <w:rFonts w:ascii="Times New Roman" w:eastAsia="Calibri" w:hAnsi="Times New Roman" w:cs="Times New Roman"/>
                <w:sz w:val="28"/>
                <w:szCs w:val="28"/>
              </w:rPr>
              <w:t>ерб отражает самобытность и традици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Ненецкого автономного округа.</w:t>
            </w:r>
            <w:r w:rsidR="007718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(Слайд </w:t>
            </w:r>
            <w:r w:rsidR="0077181D" w:rsidRPr="003A50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23)</w:t>
            </w:r>
            <w:r w:rsidR="0077181D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77181D"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читель зачитывает </w:t>
            </w:r>
            <w:r w:rsidR="00092CD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национальное </w:t>
            </w:r>
            <w:r w:rsidR="0077181D"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символическое значение элементов</w:t>
            </w:r>
            <w:r w:rsidR="00092CDD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и цветов</w:t>
            </w:r>
            <w:r w:rsidR="0077181D" w:rsidRPr="00DA326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герба</w:t>
            </w:r>
            <w:r w:rsidR="0077181D">
              <w:rPr>
                <w:rFonts w:ascii="Times New Roman" w:hAnsi="Times New Roman"/>
                <w:i/>
                <w:sz w:val="28"/>
                <w:szCs w:val="28"/>
              </w:rPr>
              <w:t>Ненецкого АО</w:t>
            </w:r>
            <w:r w:rsidR="00092C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3238" w:type="dxa"/>
          </w:tcPr>
          <w:p w:rsidR="00C156C7" w:rsidRDefault="00C156C7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0B3A53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Ученик</w:t>
            </w: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:</w:t>
            </w:r>
          </w:p>
          <w:p w:rsidR="00AB35A4" w:rsidRPr="00163E0E" w:rsidRDefault="00AB35A4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-отвечают на вопросы учителя</w:t>
            </w:r>
          </w:p>
          <w:p w:rsidR="00AB35A4" w:rsidRPr="00163E0E" w:rsidRDefault="00AB35A4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-выбирают оптимальные решения</w:t>
            </w:r>
          </w:p>
          <w:p w:rsidR="00AB35A4" w:rsidRPr="00163E0E" w:rsidRDefault="00AB35A4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-организовывают рабочее место</w:t>
            </w:r>
          </w:p>
          <w:p w:rsidR="00162325" w:rsidRPr="00163E0E" w:rsidRDefault="00E3782E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-узнают о роли цвета в гербах, какие использовались изображения и что они обозначали</w:t>
            </w:r>
          </w:p>
          <w:p w:rsidR="00E3782E" w:rsidRPr="00163E0E" w:rsidRDefault="00162325" w:rsidP="00AB35A4">
            <w:pP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lastRenderedPageBreak/>
              <w:t>-различают геральдическую и негеральдическую символику</w:t>
            </w:r>
          </w:p>
          <w:p w:rsidR="001F7524" w:rsidRPr="00163E0E" w:rsidRDefault="00AB35A4" w:rsidP="001B7851">
            <w:pPr>
              <w:pStyle w:val="a6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63E0E">
              <w:rPr>
                <w:rFonts w:ascii="Times New Roman" w:hAnsi="Times New Roman"/>
                <w:i/>
                <w:iCs/>
                <w:sz w:val="28"/>
                <w:szCs w:val="28"/>
              </w:rPr>
              <w:t>-работают со словарем</w:t>
            </w:r>
          </w:p>
          <w:p w:rsidR="00C156C7" w:rsidRDefault="00C156C7" w:rsidP="00163E0E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63E0E" w:rsidRPr="00A43EAC" w:rsidRDefault="00A43EAC" w:rsidP="00163E0E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0B9E">
              <w:rPr>
                <w:rFonts w:ascii="Times New Roman" w:hAnsi="Times New Roman"/>
                <w:i/>
                <w:sz w:val="28"/>
                <w:szCs w:val="28"/>
              </w:rPr>
              <w:t>Дети читают по</w:t>
            </w:r>
            <w:r w:rsidR="00A803C4" w:rsidRPr="00000B9E">
              <w:rPr>
                <w:rFonts w:ascii="Times New Roman" w:hAnsi="Times New Roman"/>
                <w:i/>
                <w:sz w:val="28"/>
                <w:szCs w:val="28"/>
              </w:rPr>
              <w:t>нятие</w:t>
            </w:r>
            <w:r w:rsidRPr="00000B9E">
              <w:rPr>
                <w:rFonts w:ascii="Times New Roman" w:hAnsi="Times New Roman"/>
                <w:i/>
                <w:sz w:val="28"/>
                <w:szCs w:val="28"/>
              </w:rPr>
              <w:t xml:space="preserve"> на «Билете на рыцарский турнир»</w:t>
            </w:r>
            <w:r w:rsidR="00163E0E">
              <w:rPr>
                <w:rFonts w:ascii="Times New Roman" w:hAnsi="Times New Roman"/>
                <w:i/>
                <w:sz w:val="28"/>
                <w:szCs w:val="28"/>
              </w:rPr>
              <w:t xml:space="preserve"> - </w:t>
            </w:r>
            <w:r w:rsidR="00163E0E" w:rsidRPr="00A43EAC">
              <w:rPr>
                <w:rFonts w:ascii="Times New Roman" w:hAnsi="Times New Roman"/>
                <w:b/>
                <w:i/>
                <w:sz w:val="28"/>
                <w:szCs w:val="28"/>
              </w:rPr>
              <w:t>«Герб</w:t>
            </w:r>
            <w:proofErr w:type="gramStart"/>
            <w:r w:rsidR="00163E0E" w:rsidRPr="00A43EAC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  <w:r w:rsidR="00163E0E">
              <w:rPr>
                <w:rFonts w:ascii="Times New Roman" w:hAnsi="Times New Roman"/>
                <w:b/>
                <w:i/>
                <w:sz w:val="28"/>
                <w:szCs w:val="28"/>
              </w:rPr>
              <w:t>-</w:t>
            </w:r>
            <w:proofErr w:type="gramEnd"/>
            <w:r w:rsidR="00163E0E" w:rsidRPr="00163E0E">
              <w:rPr>
                <w:rFonts w:ascii="Times New Roman" w:hAnsi="Times New Roman"/>
                <w:i/>
                <w:iCs/>
                <w:sz w:val="28"/>
                <w:szCs w:val="28"/>
              </w:rPr>
              <w:t>это</w:t>
            </w:r>
            <w:r w:rsidR="00163E0E" w:rsidRPr="00163E0E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композиция из различных символов, которая отражала степень значимости рода, основные занятия, является символом и отличительным знаком государства, города.</w:t>
            </w:r>
          </w:p>
          <w:p w:rsidR="00A43EAC" w:rsidRDefault="00A43EAC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B9E" w:rsidRDefault="00000B9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71A19" w:rsidRDefault="00B96632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00B9E">
              <w:rPr>
                <w:rFonts w:ascii="Times New Roman" w:hAnsi="Times New Roman"/>
                <w:i/>
                <w:sz w:val="28"/>
                <w:szCs w:val="28"/>
              </w:rPr>
              <w:t>Дети читают понятие на «Билете на рыцарский турнир</w:t>
            </w:r>
          </w:p>
          <w:p w:rsidR="00163E0E" w:rsidRDefault="00163E0E" w:rsidP="00163E0E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96632">
              <w:rPr>
                <w:rFonts w:ascii="Times New Roman" w:hAnsi="Times New Roman"/>
                <w:i/>
                <w:sz w:val="28"/>
                <w:szCs w:val="28"/>
              </w:rPr>
              <w:t xml:space="preserve">«Герольды» - </w:t>
            </w:r>
            <w:bookmarkStart w:id="1" w:name="_Hlk182379827"/>
            <w:r w:rsidRPr="00B96632">
              <w:rPr>
                <w:rFonts w:ascii="Times New Roman" w:hAnsi="Times New Roman"/>
                <w:i/>
                <w:sz w:val="28"/>
                <w:szCs w:val="28"/>
              </w:rPr>
              <w:t>люди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Pr="00B96632">
              <w:rPr>
                <w:rFonts w:ascii="Times New Roman" w:hAnsi="Times New Roman"/>
                <w:i/>
                <w:sz w:val="28"/>
                <w:szCs w:val="28"/>
              </w:rPr>
              <w:t>изучающие и составляющие гербы.</w:t>
            </w:r>
            <w:bookmarkEnd w:id="1"/>
          </w:p>
          <w:p w:rsidR="00C71A19" w:rsidRDefault="00C71A19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71A19" w:rsidRDefault="00C71A19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71A19" w:rsidRDefault="00C71A19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71A19" w:rsidRDefault="00C71A19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D3BF7" w:rsidRDefault="009D3BF7" w:rsidP="009D3BF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00B9E">
              <w:rPr>
                <w:rFonts w:ascii="Times New Roman" w:hAnsi="Times New Roman"/>
                <w:i/>
                <w:sz w:val="28"/>
                <w:szCs w:val="28"/>
              </w:rPr>
              <w:t>Дети читают понятие на «Билете на рыцарский турнир»</w:t>
            </w:r>
          </w:p>
          <w:p w:rsidR="009D3BF7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BF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Геральдика </w:t>
            </w:r>
            <w:r w:rsidRPr="009D3BF7">
              <w:rPr>
                <w:rFonts w:ascii="Times New Roman" w:hAnsi="Times New Roman"/>
                <w:i/>
                <w:sz w:val="28"/>
                <w:szCs w:val="28"/>
              </w:rPr>
              <w:t xml:space="preserve">– это наука, </w:t>
            </w:r>
            <w:r w:rsidRPr="009D3BF7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занимающаяся </w:t>
            </w:r>
            <w:r w:rsidR="00456E8F" w:rsidRPr="009D3BF7">
              <w:rPr>
                <w:rFonts w:ascii="Times New Roman" w:hAnsi="Times New Roman"/>
                <w:bCs/>
                <w:i/>
                <w:sz w:val="28"/>
                <w:szCs w:val="28"/>
              </w:rPr>
              <w:t>изучением и</w:t>
            </w:r>
            <w:r w:rsidRPr="009D3BF7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составлением гербов, а также традицией и практикой их </w:t>
            </w:r>
            <w:r w:rsidRPr="009D3BF7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 xml:space="preserve">использования, </w:t>
            </w:r>
            <w:r w:rsidRPr="009D3BF7">
              <w:rPr>
                <w:rFonts w:ascii="Times New Roman" w:hAnsi="Times New Roman"/>
                <w:i/>
                <w:sz w:val="28"/>
                <w:szCs w:val="28"/>
              </w:rPr>
              <w:t>которая объясняет расположение и цвет символов на гербах.</w:t>
            </w: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B18BE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E90684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56E8F" w:rsidRDefault="00456E8F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56E8F" w:rsidRDefault="00456E8F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90684" w:rsidRDefault="004B18B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00B9E">
              <w:rPr>
                <w:rFonts w:ascii="Times New Roman" w:hAnsi="Times New Roman"/>
                <w:i/>
                <w:sz w:val="28"/>
                <w:szCs w:val="28"/>
              </w:rPr>
              <w:t>Дети читают</w:t>
            </w:r>
          </w:p>
          <w:p w:rsidR="00977565" w:rsidRDefault="00D13F5E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(Цвет на гербах имеет большое значение)</w:t>
            </w:r>
          </w:p>
          <w:p w:rsidR="00977565" w:rsidRDefault="00977565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77AB7" w:rsidRDefault="00377AB7" w:rsidP="00377AB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77AB7" w:rsidRDefault="00377AB7" w:rsidP="00377AB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56E8F" w:rsidRDefault="00456E8F" w:rsidP="00377AB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56E8F" w:rsidRDefault="00456E8F" w:rsidP="00377AB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77AB7" w:rsidRDefault="00377AB7" w:rsidP="00377AB7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Ответ дете</w:t>
            </w:r>
            <w:r w:rsidR="00112D8C">
              <w:rPr>
                <w:rFonts w:ascii="Times New Roman" w:hAnsi="Times New Roman"/>
                <w:i/>
                <w:sz w:val="28"/>
                <w:szCs w:val="28"/>
              </w:rPr>
              <w:t>й</w:t>
            </w:r>
          </w:p>
          <w:p w:rsidR="00977565" w:rsidRDefault="00977565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50A7" w:rsidRDefault="00D850A7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50A7" w:rsidRDefault="00D850A7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50A7" w:rsidRDefault="00D850A7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28A5" w:rsidRDefault="005428A5" w:rsidP="005428A5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Работа по учебнику </w:t>
            </w:r>
          </w:p>
          <w:p w:rsidR="00977565" w:rsidRDefault="005428A5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Дети зачитывают элементы герба из учебника.</w:t>
            </w: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A48F6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45E52" w:rsidRDefault="00CA48F6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Работа у доски</w:t>
            </w:r>
            <w:r w:rsidR="0059584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59584D" w:rsidRPr="00000B9E" w:rsidRDefault="0059584D" w:rsidP="00A803C4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Ученик из предложенных вариантов гербов субъектов Российской федерации и городов выбирает герб Ненецкого АО.</w:t>
            </w:r>
          </w:p>
        </w:tc>
        <w:tc>
          <w:tcPr>
            <w:tcW w:w="3708" w:type="dxa"/>
          </w:tcPr>
          <w:p w:rsidR="00D161C4" w:rsidRPr="00A22546" w:rsidRDefault="00D161C4" w:rsidP="00D16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25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Познавательные: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анализируют учебную информацию; находят </w:t>
            </w:r>
            <w:r w:rsidR="00AB35A4"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информацию из словаря новых терминов, ознакомляются с символическими значениями, узнают о роли цвета в гербах, узнают какие бывают основы и что означают символы на гербах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3543A" w:rsidRPr="00A22546" w:rsidRDefault="00D161C4" w:rsidP="00D16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25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Личностные: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выделяют особенности </w:t>
            </w:r>
            <w:r w:rsidR="00162325"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>геральдики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формируют коммуникативную компетентность в общении и сотрудничестве со 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сверстниками, взрослыми </w:t>
            </w:r>
          </w:p>
          <w:p w:rsidR="00D161C4" w:rsidRPr="00A22546" w:rsidRDefault="00D161C4" w:rsidP="00D161C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>в процессе образовательной, творческой деятельности осознают многообразие взглядов и направлений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832AE" w:rsidRPr="00A22546" w:rsidRDefault="00D161C4" w:rsidP="0016232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254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Коммуникативные: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обмениваются мнениями </w:t>
            </w:r>
          </w:p>
          <w:p w:rsidR="001F7524" w:rsidRPr="001F7524" w:rsidRDefault="00D161C4" w:rsidP="001623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одноклассниками; приводят аргументы о </w:t>
            </w:r>
            <w:r w:rsidR="00162325"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>геральдике</w:t>
            </w:r>
            <w:r w:rsidRPr="00A22546">
              <w:rPr>
                <w:rFonts w:ascii="Times New Roman" w:eastAsia="Calibri" w:hAnsi="Times New Roman" w:cs="Times New Roman"/>
                <w:sz w:val="28"/>
                <w:szCs w:val="28"/>
              </w:rPr>
              <w:t>; формулируют свое мнение; учатся осмысливать предложенную информацию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F7524" w:rsidRPr="001F7524" w:rsidTr="004B18BE">
        <w:tc>
          <w:tcPr>
            <w:tcW w:w="2410" w:type="dxa"/>
          </w:tcPr>
          <w:p w:rsidR="001F7524" w:rsidRPr="00E45E52" w:rsidRDefault="001F7524" w:rsidP="001F75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E5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IV</w:t>
            </w:r>
            <w:r w:rsidRPr="00E45E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E45E52">
              <w:rPr>
                <w:rFonts w:ascii="Times New Roman" w:hAnsi="Times New Roman" w:cs="Times New Roman"/>
                <w:bCs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636" w:type="dxa"/>
          </w:tcPr>
          <w:p w:rsidR="001F7524" w:rsidRPr="00E45E52" w:rsidRDefault="00E45E52" w:rsidP="005D34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 </w:t>
            </w:r>
            <w:r w:rsidR="001048D8" w:rsidRPr="00E45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отлично </w:t>
            </w:r>
            <w:r w:rsidR="005D3403" w:rsidRPr="00E45E52">
              <w:rPr>
                <w:rFonts w:ascii="Times New Roman" w:eastAsia="Calibri" w:hAnsi="Times New Roman" w:cs="Times New Roman"/>
                <w:sz w:val="28"/>
                <w:szCs w:val="28"/>
              </w:rPr>
              <w:t>поработали,</w:t>
            </w:r>
            <w:r w:rsidR="001048D8" w:rsidRPr="00E45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настало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время разминки. </w:t>
            </w:r>
          </w:p>
          <w:p w:rsidR="001048D8" w:rsidRDefault="001048D8" w:rsidP="005D34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5E52">
              <w:rPr>
                <w:rFonts w:ascii="Times New Roman" w:eastAsia="Calibri" w:hAnsi="Times New Roman" w:cs="Times New Roman"/>
                <w:sz w:val="28"/>
                <w:szCs w:val="28"/>
              </w:rPr>
              <w:t>Все движения</w:t>
            </w:r>
            <w:r w:rsidR="00E45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разминки</w:t>
            </w:r>
            <w:r w:rsidRPr="00E45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повторяем без запинки!</w:t>
            </w:r>
          </w:p>
          <w:p w:rsidR="005D3403" w:rsidRDefault="005D3403" w:rsidP="005D34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3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нашей стране горы-высокие, </w:t>
            </w:r>
            <w:r w:rsidRPr="005D34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(тянемся на носочках вверх) </w:t>
            </w:r>
          </w:p>
          <w:p w:rsidR="005D3403" w:rsidRDefault="005D3403" w:rsidP="005D34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3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Реки глубокие, </w:t>
            </w:r>
            <w:r w:rsidRPr="005D34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(присаживаемся на корточки) </w:t>
            </w:r>
          </w:p>
          <w:p w:rsidR="005D3403" w:rsidRDefault="005D3403" w:rsidP="005D340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3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Степи широкие, </w:t>
            </w:r>
            <w:r w:rsidRPr="005D34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(раскидываем руками)</w:t>
            </w:r>
            <w:r w:rsidRPr="005D3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Леса большие, </w:t>
            </w:r>
            <w:r w:rsidRPr="005D34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(руки вверх)</w:t>
            </w:r>
          </w:p>
          <w:p w:rsidR="005D3403" w:rsidRPr="005D3403" w:rsidRDefault="005D3403" w:rsidP="005D3403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D34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мы — ребята вот такие! </w:t>
            </w:r>
            <w:r w:rsidRPr="005D340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(показываем большой палец).</w:t>
            </w:r>
          </w:p>
          <w:p w:rsidR="001048D8" w:rsidRPr="00E45E52" w:rsidRDefault="005D3403" w:rsidP="001C5F9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Молодцы! Немного размялись</w:t>
            </w:r>
            <w:r w:rsidR="00CA48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продолжаем урок.</w:t>
            </w:r>
          </w:p>
        </w:tc>
        <w:tc>
          <w:tcPr>
            <w:tcW w:w="3238" w:type="dxa"/>
          </w:tcPr>
          <w:p w:rsidR="001F7524" w:rsidRPr="00671AEF" w:rsidRDefault="00BD21D2" w:rsidP="001F752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1AE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Обучающиеся </w:t>
            </w:r>
            <w:r w:rsidR="00D44CEA" w:rsidRPr="00671AE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повторя</w:t>
            </w:r>
            <w:r w:rsidR="00331D6D" w:rsidRPr="00671AEF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r w:rsidR="00D44CEA" w:rsidRPr="00671AEF">
              <w:rPr>
                <w:rFonts w:ascii="Times New Roman" w:hAnsi="Times New Roman" w:cs="Times New Roman"/>
                <w:i/>
                <w:sz w:val="28"/>
                <w:szCs w:val="28"/>
              </w:rPr>
              <w:t>т движения за учителем</w:t>
            </w:r>
          </w:p>
          <w:p w:rsidR="00A0732F" w:rsidRPr="00E45E52" w:rsidRDefault="00A0732F" w:rsidP="001F752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708" w:type="dxa"/>
          </w:tcPr>
          <w:p w:rsidR="001F7524" w:rsidRPr="001F7524" w:rsidRDefault="001F7524" w:rsidP="001F75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2325" w:rsidRPr="001F7524" w:rsidTr="004B18BE">
        <w:tc>
          <w:tcPr>
            <w:tcW w:w="2410" w:type="dxa"/>
          </w:tcPr>
          <w:p w:rsidR="00162325" w:rsidRPr="00C46A63" w:rsidRDefault="00162325" w:rsidP="001F75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6A6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V</w:t>
            </w:r>
            <w:r w:rsidRPr="00C46A63">
              <w:rPr>
                <w:rFonts w:ascii="Times New Roman" w:hAnsi="Times New Roman" w:cs="Times New Roman"/>
                <w:bCs/>
                <w:sz w:val="28"/>
                <w:szCs w:val="28"/>
              </w:rPr>
              <w:t>.Практическая  работа</w:t>
            </w:r>
          </w:p>
          <w:p w:rsidR="00162325" w:rsidRPr="001F7524" w:rsidRDefault="00162325" w:rsidP="001F75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2325" w:rsidRPr="001F7524" w:rsidRDefault="00162325" w:rsidP="001F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2325" w:rsidRPr="001F7524" w:rsidRDefault="00162325" w:rsidP="001F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57FE8" w:rsidRDefault="00657FE8" w:rsidP="00657FE8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С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лайд 2</w:t>
            </w:r>
            <w:r w:rsidR="00E2436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-2</w:t>
            </w:r>
            <w:r w:rsidR="00E2436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5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162325" w:rsidRPr="00F90664" w:rsidRDefault="00162325" w:rsidP="00F9066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Сегодня мы узнали много нового об истории гербов и законах их составления.</w:t>
            </w:r>
          </w:p>
          <w:p w:rsidR="00162325" w:rsidRPr="00F90664" w:rsidRDefault="00162325" w:rsidP="00F9066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Предлагаю вам выполнить творческое задание</w:t>
            </w:r>
            <w:r w:rsidR="00F90664"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:каждая группа должна выполнить эскиз герба своего класса простым карандашом.</w:t>
            </w:r>
          </w:p>
          <w:p w:rsidR="00162325" w:rsidRPr="00F90664" w:rsidRDefault="00162325" w:rsidP="00F9066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На работу вам о</w:t>
            </w:r>
            <w:r w:rsidR="00331D6D"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водится 15 минут. Прежде чем начать работать, определите, кто из группы возьмет на себя функцию ответственного за выполнение задания, кто будет представлять результаты, кто </w:t>
            </w: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следит за </w:t>
            </w:r>
            <w:r w:rsidR="00C05E66"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временем. </w:t>
            </w:r>
          </w:p>
          <w:p w:rsidR="00DA3261" w:rsidRPr="00F90664" w:rsidRDefault="00DA3261" w:rsidP="00F9066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 </w:t>
            </w:r>
            <w:r w:rsidR="00F90664"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>примеры форм</w:t>
            </w:r>
            <w:r w:rsidRPr="00F90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гербов, их полей, значения цветов и изображений есть у вас в раздаточном материале на партах.</w:t>
            </w:r>
          </w:p>
        </w:tc>
        <w:tc>
          <w:tcPr>
            <w:tcW w:w="3238" w:type="dxa"/>
          </w:tcPr>
          <w:p w:rsidR="00C46A63" w:rsidRDefault="00C46A63" w:rsidP="00D44CEA">
            <w:pPr>
              <w:pStyle w:val="a6"/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C46A63"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Учащиеся выполняют творческое задание, </w:t>
            </w:r>
          </w:p>
          <w:p w:rsidR="00C46A63" w:rsidRPr="00F505EC" w:rsidRDefault="00C46A63" w:rsidP="00C46A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46A63"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изображают эскиз </w:t>
            </w:r>
            <w:r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герба</w:t>
            </w:r>
            <w:r w:rsidR="00F90664"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своего </w:t>
            </w:r>
            <w:r w:rsidR="00F90664">
              <w:rPr>
                <w:rStyle w:val="aa"/>
                <w:color w:val="333333"/>
                <w:sz w:val="28"/>
                <w:szCs w:val="28"/>
                <w:shd w:val="clear" w:color="auto" w:fill="FFFFFF"/>
              </w:rPr>
              <w:t>класса</w:t>
            </w:r>
            <w:r w:rsidRPr="00C46A63">
              <w:rPr>
                <w:rStyle w:val="aa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в карандаше, работают группой.</w:t>
            </w:r>
          </w:p>
        </w:tc>
        <w:tc>
          <w:tcPr>
            <w:tcW w:w="3708" w:type="dxa"/>
          </w:tcPr>
          <w:p w:rsidR="00C46A63" w:rsidRPr="005428A5" w:rsidRDefault="00D44CEA" w:rsidP="003A50A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428A5">
              <w:rPr>
                <w:rFonts w:ascii="Times New Roman" w:hAnsi="Times New Roman"/>
                <w:i/>
                <w:sz w:val="28"/>
                <w:szCs w:val="28"/>
              </w:rPr>
              <w:t>Познавательные:</w:t>
            </w:r>
            <w:r w:rsidR="00162325" w:rsidRPr="005428A5">
              <w:rPr>
                <w:rFonts w:ascii="Times New Roman" w:hAnsi="Times New Roman"/>
                <w:sz w:val="28"/>
                <w:szCs w:val="28"/>
              </w:rPr>
              <w:t xml:space="preserve"> создают творческие работы</w:t>
            </w:r>
            <w:r w:rsidR="00331D6D" w:rsidRPr="005428A5">
              <w:rPr>
                <w:rFonts w:ascii="Times New Roman" w:hAnsi="Times New Roman"/>
                <w:sz w:val="28"/>
                <w:szCs w:val="28"/>
              </w:rPr>
              <w:t>,</w:t>
            </w:r>
            <w:r w:rsidRPr="005428A5">
              <w:rPr>
                <w:rFonts w:ascii="Times New Roman" w:hAnsi="Times New Roman"/>
                <w:sz w:val="28"/>
                <w:szCs w:val="28"/>
              </w:rPr>
              <w:t>опираясь на полученные знания</w:t>
            </w:r>
          </w:p>
          <w:p w:rsidR="00162325" w:rsidRPr="005428A5" w:rsidRDefault="00162325" w:rsidP="003A50A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428A5">
              <w:rPr>
                <w:rFonts w:ascii="Times New Roman" w:hAnsi="Times New Roman"/>
                <w:i/>
                <w:sz w:val="28"/>
                <w:szCs w:val="28"/>
              </w:rPr>
              <w:t xml:space="preserve">Регулятивные: </w:t>
            </w:r>
            <w:r w:rsidRPr="005428A5">
              <w:rPr>
                <w:rFonts w:ascii="Times New Roman" w:hAnsi="Times New Roman"/>
                <w:sz w:val="28"/>
                <w:szCs w:val="28"/>
              </w:rPr>
              <w:t>планируют деятельность, выбирают средства для достижения цели</w:t>
            </w:r>
          </w:p>
          <w:p w:rsidR="00162325" w:rsidRPr="005428A5" w:rsidRDefault="00162325" w:rsidP="003A50A7">
            <w:pPr>
              <w:pStyle w:val="a6"/>
              <w:rPr>
                <w:rFonts w:ascii="Times New Roman" w:hAnsi="Times New Roman"/>
                <w:i/>
                <w:sz w:val="28"/>
                <w:szCs w:val="28"/>
              </w:rPr>
            </w:pPr>
            <w:r w:rsidRPr="005428A5">
              <w:rPr>
                <w:rFonts w:ascii="Times New Roman" w:hAnsi="Times New Roman"/>
                <w:i/>
                <w:sz w:val="28"/>
                <w:szCs w:val="28"/>
              </w:rPr>
              <w:t xml:space="preserve">Личностные: </w:t>
            </w:r>
            <w:r w:rsidRPr="005428A5">
              <w:rPr>
                <w:rFonts w:ascii="Times New Roman" w:hAnsi="Times New Roman"/>
                <w:sz w:val="28"/>
                <w:szCs w:val="28"/>
              </w:rPr>
              <w:t>осознают целостность мира и многообразие взглядов; проявляют творческую фантазию, умение оценивать ситуацию в процессе выполнения работы</w:t>
            </w:r>
          </w:p>
          <w:p w:rsidR="00C05E66" w:rsidRPr="005428A5" w:rsidRDefault="00162325" w:rsidP="003A50A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5428A5">
              <w:rPr>
                <w:rFonts w:ascii="Times New Roman" w:hAnsi="Times New Roman"/>
                <w:i/>
                <w:sz w:val="28"/>
                <w:szCs w:val="28"/>
              </w:rPr>
              <w:t xml:space="preserve">Коммуникативные: </w:t>
            </w:r>
            <w:r w:rsidRPr="005428A5">
              <w:rPr>
                <w:rFonts w:ascii="Times New Roman" w:hAnsi="Times New Roman"/>
                <w:sz w:val="28"/>
                <w:szCs w:val="28"/>
              </w:rPr>
              <w:t xml:space="preserve">организуют работу в парах, выслушивают предложения одноклассника, формулируют свои предложения, аргументируют </w:t>
            </w:r>
          </w:p>
          <w:p w:rsidR="00162325" w:rsidRPr="00F505EC" w:rsidRDefault="00162325" w:rsidP="003A50A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28A5">
              <w:rPr>
                <w:rFonts w:ascii="Times New Roman" w:hAnsi="Times New Roman"/>
                <w:sz w:val="28"/>
                <w:szCs w:val="28"/>
              </w:rPr>
              <w:t xml:space="preserve">и отстаивают свое мнение; учатся </w:t>
            </w:r>
            <w:r w:rsidRPr="005428A5">
              <w:rPr>
                <w:rFonts w:ascii="Times New Roman" w:hAnsi="Times New Roman"/>
                <w:sz w:val="28"/>
                <w:szCs w:val="28"/>
              </w:rPr>
              <w:lastRenderedPageBreak/>
              <w:t>осмысливать предложенную информацию</w:t>
            </w:r>
          </w:p>
        </w:tc>
      </w:tr>
      <w:tr w:rsidR="001F7524" w:rsidRPr="001F7524" w:rsidTr="004B18BE">
        <w:tc>
          <w:tcPr>
            <w:tcW w:w="2410" w:type="dxa"/>
          </w:tcPr>
          <w:p w:rsidR="00C05E66" w:rsidRPr="00CA48F6" w:rsidRDefault="001F7524" w:rsidP="001F75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8F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VI</w:t>
            </w:r>
            <w:r w:rsidRPr="00CA48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175BE7" w:rsidRPr="00CA48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Выставка </w:t>
            </w:r>
          </w:p>
          <w:p w:rsidR="00A973EE" w:rsidRDefault="00175BE7" w:rsidP="001F75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8F6">
              <w:rPr>
                <w:rFonts w:ascii="Times New Roman" w:hAnsi="Times New Roman" w:cs="Times New Roman"/>
                <w:bCs/>
                <w:sz w:val="28"/>
                <w:szCs w:val="28"/>
              </w:rPr>
              <w:t>и защита работ.</w:t>
            </w:r>
          </w:p>
          <w:p w:rsidR="001F7524" w:rsidRPr="001F7524" w:rsidRDefault="001F7524" w:rsidP="001F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71AEF" w:rsidRDefault="001C5F90" w:rsidP="00ED64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Время вышло. Все справились с заданиями. Предлагаю первой группе представить </w:t>
            </w:r>
            <w:r w:rsidR="00175BE7"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>свою</w:t>
            </w:r>
            <w:r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</w:t>
            </w:r>
            <w:r w:rsidR="00175BE7"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175BE7" w:rsidRPr="00671AEF" w:rsidRDefault="00175BE7" w:rsidP="00ED64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>Вторая группа</w:t>
            </w:r>
            <w:r w:rsidR="00671AEF"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представить свою работу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Треть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группа </w:t>
            </w:r>
            <w:r w:rsidR="00671AEF"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представить свою работу</w:t>
            </w:r>
            <w:r w:rsidR="0067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90664" w:rsidRPr="00671AEF" w:rsidRDefault="00175BE7" w:rsidP="00ED648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Молодцы! Вы отлично поработали! </w:t>
            </w:r>
          </w:p>
          <w:p w:rsidR="001F7524" w:rsidRPr="00671AEF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162325" w:rsidRPr="00CA48F6" w:rsidRDefault="00F90664" w:rsidP="001F7524">
            <w:pPr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А</w:t>
            </w:r>
            <w:r w:rsidR="001F7524" w:rsidRPr="00CA48F6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нализируют свои </w:t>
            </w:r>
            <w:r w:rsidR="00204BA9" w:rsidRPr="00CA48F6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работы </w:t>
            </w:r>
            <w:r w:rsidR="00204BA9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</w:t>
            </w:r>
            <w:r w:rsidR="00C05E66" w:rsidRPr="00CA48F6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работы одноклассников</w:t>
            </w:r>
            <w:r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1F7524" w:rsidRPr="001F7524" w:rsidRDefault="00162325" w:rsidP="001F7524">
            <w:pPr>
              <w:rPr>
                <w:rFonts w:eastAsia="Calibri" w:cs="Times New Roman"/>
                <w:i/>
                <w:color w:val="222222"/>
                <w:sz w:val="24"/>
                <w:szCs w:val="24"/>
                <w:shd w:val="clear" w:color="auto" w:fill="FFFFFF"/>
              </w:rPr>
            </w:pPr>
            <w:r w:rsidRPr="00CA48F6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</w:t>
            </w:r>
            <w:r w:rsidR="001F7524" w:rsidRPr="00CA48F6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ценивают результаты работы</w:t>
            </w:r>
            <w:r w:rsidR="00204BA9"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708" w:type="dxa"/>
          </w:tcPr>
          <w:p w:rsidR="001F7524" w:rsidRPr="003874AF" w:rsidRDefault="001F7524" w:rsidP="003874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74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Коммуникативные:</w:t>
            </w:r>
            <w:r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излагают свое мнениев диалоге; строят понятные для партнера по коммуникации речевые высказывания</w:t>
            </w:r>
            <w:r w:rsidR="00F90664"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874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Регулятивные:</w:t>
            </w:r>
            <w:r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оценивают свою </w:t>
            </w:r>
            <w:r w:rsidR="003874AF"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>работу и</w:t>
            </w:r>
            <w:r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своих товарищей</w:t>
            </w:r>
            <w:r w:rsidR="00F90664" w:rsidRPr="003874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874AF" w:rsidRPr="003874AF" w:rsidRDefault="003874AF" w:rsidP="003874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7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Личностные: осознание себя как индивидуальности и одновременно как члена общества (коллектива)</w:t>
            </w:r>
          </w:p>
        </w:tc>
      </w:tr>
      <w:tr w:rsidR="00A973EE" w:rsidRPr="001F7524" w:rsidTr="004B18BE">
        <w:tc>
          <w:tcPr>
            <w:tcW w:w="2410" w:type="dxa"/>
          </w:tcPr>
          <w:p w:rsidR="00A973EE" w:rsidRPr="00A973EE" w:rsidRDefault="00A973EE" w:rsidP="001F7524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A48F6">
              <w:rPr>
                <w:rFonts w:ascii="Times New Roman" w:eastAsia="Calibri" w:hAnsi="Times New Roman" w:cs="Times New Roman"/>
                <w:sz w:val="28"/>
                <w:szCs w:val="28"/>
              </w:rPr>
              <w:t>VII</w:t>
            </w:r>
            <w:r w:rsidRPr="00CA48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Рефлексия.</w:t>
            </w:r>
          </w:p>
        </w:tc>
        <w:tc>
          <w:tcPr>
            <w:tcW w:w="5636" w:type="dxa"/>
          </w:tcPr>
          <w:p w:rsidR="00657FE8" w:rsidRDefault="00657FE8" w:rsidP="00657FE8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С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лайд 2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6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A973EE" w:rsidRPr="00A973EE" w:rsidRDefault="00A973EE" w:rsidP="00A973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3E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Учитель организовывает рефлексию.</w:t>
            </w:r>
          </w:p>
          <w:p w:rsidR="00A973EE" w:rsidRPr="00A973EE" w:rsidRDefault="00A973EE" w:rsidP="00A973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3E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-Я знаю…-Я понимаю…</w:t>
            </w:r>
          </w:p>
          <w:p w:rsidR="00A973EE" w:rsidRPr="00A973EE" w:rsidRDefault="00A973EE" w:rsidP="00A973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3E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-Для меня было открытием…</w:t>
            </w:r>
          </w:p>
          <w:p w:rsidR="00A973EE" w:rsidRPr="00A973EE" w:rsidRDefault="00A973EE" w:rsidP="00A973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3E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-У меня получилось…</w:t>
            </w:r>
          </w:p>
          <w:p w:rsidR="00A973EE" w:rsidRPr="00A973EE" w:rsidRDefault="00A973EE" w:rsidP="00A973E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73E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-Мне понравилось…</w:t>
            </w:r>
          </w:p>
          <w:p w:rsidR="00A973EE" w:rsidRPr="00A973EE" w:rsidRDefault="00A973EE" w:rsidP="005428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A973EE" w:rsidRPr="003874AF" w:rsidRDefault="00A973EE" w:rsidP="003874AF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222222"/>
                <w:sz w:val="28"/>
                <w:szCs w:val="28"/>
                <w:shd w:val="clear" w:color="auto" w:fill="FFFFFF"/>
              </w:rPr>
            </w:pPr>
            <w:r w:rsidRPr="00204BA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Дети осуществляют самооценку собственной деятельности</w:t>
            </w:r>
            <w:r w:rsidR="00204BA9" w:rsidRPr="00204BA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, </w:t>
            </w:r>
            <w:r w:rsidR="00204BA9" w:rsidRPr="00204BA9">
              <w:rPr>
                <w:rFonts w:ascii="Times New Roman" w:eastAsia="Calibri" w:hAnsi="Times New Roman" w:cs="Times New Roman"/>
                <w:i/>
                <w:iCs/>
                <w:color w:val="222222"/>
                <w:sz w:val="28"/>
                <w:szCs w:val="28"/>
                <w:shd w:val="clear" w:color="auto" w:fill="FFFFFF"/>
              </w:rPr>
              <w:t>обобщают полученные на уроке сведения.</w:t>
            </w:r>
          </w:p>
        </w:tc>
        <w:tc>
          <w:tcPr>
            <w:tcW w:w="3708" w:type="dxa"/>
          </w:tcPr>
          <w:p w:rsidR="00A973EE" w:rsidRPr="003874AF" w:rsidRDefault="00A973EE" w:rsidP="003874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74A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Коммуникативные:</w:t>
            </w:r>
            <w:r w:rsidRPr="00387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умение с достаточной полнотой и точностью выражать свои мысли</w:t>
            </w:r>
            <w:r w:rsidR="00204BA9" w:rsidRPr="00387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.</w:t>
            </w:r>
          </w:p>
          <w:p w:rsidR="00A973EE" w:rsidRPr="003874AF" w:rsidRDefault="00A973EE" w:rsidP="003874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7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Личностные: </w:t>
            </w:r>
            <w:r w:rsidR="003874AF" w:rsidRPr="003874A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способность к самооценке своих действий</w:t>
            </w:r>
          </w:p>
        </w:tc>
      </w:tr>
      <w:tr w:rsidR="001F7524" w:rsidRPr="001F7524" w:rsidTr="004B18BE">
        <w:tc>
          <w:tcPr>
            <w:tcW w:w="2410" w:type="dxa"/>
          </w:tcPr>
          <w:p w:rsidR="001F7524" w:rsidRPr="00CA48F6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8F6">
              <w:rPr>
                <w:rFonts w:ascii="Times New Roman" w:eastAsia="Calibri" w:hAnsi="Times New Roman" w:cs="Times New Roman"/>
                <w:sz w:val="28"/>
                <w:szCs w:val="28"/>
              </w:rPr>
              <w:t>VII</w:t>
            </w:r>
            <w:r w:rsidR="00A973EE" w:rsidRPr="00CA48F6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Pr="00CA48F6">
              <w:rPr>
                <w:rFonts w:ascii="Times New Roman" w:eastAsia="Calibri" w:hAnsi="Times New Roman" w:cs="Times New Roman"/>
                <w:sz w:val="28"/>
                <w:szCs w:val="28"/>
              </w:rPr>
              <w:t>.Домашнее задание</w:t>
            </w:r>
          </w:p>
          <w:p w:rsidR="001F7524" w:rsidRPr="001F7524" w:rsidRDefault="001F7524" w:rsidP="001F752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36" w:type="dxa"/>
          </w:tcPr>
          <w:p w:rsidR="00657FE8" w:rsidRDefault="00657FE8" w:rsidP="00657FE8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С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лайд 2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7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1F7524" w:rsidRPr="00F2581C" w:rsidRDefault="001F7524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>.  Если вы любите рисовать</w:t>
            </w:r>
            <w:r w:rsidR="00F2581C"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альбоме, то</w:t>
            </w:r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>придумайте и нарисуйте</w:t>
            </w:r>
            <w:r w:rsidR="00F2581C"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красками герб</w:t>
            </w:r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своей семьи.</w:t>
            </w:r>
            <w:r w:rsidR="00F2581C"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(акварель или гуашь)</w:t>
            </w:r>
          </w:p>
          <w:p w:rsidR="001F7524" w:rsidRDefault="00F2581C" w:rsidP="001F75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1F7524"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Если вы любите работать на </w:t>
            </w:r>
            <w:r w:rsidR="001F7524"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компьютере, 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нарисуйте (составьте)</w:t>
            </w:r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герб своей семьи или нарисуйте, используя </w:t>
            </w:r>
            <w:proofErr w:type="spellStart"/>
            <w:r w:rsidRPr="00F2581C">
              <w:rPr>
                <w:rFonts w:ascii="Times New Roman" w:eastAsia="Calibri" w:hAnsi="Times New Roman" w:cs="Times New Roman"/>
                <w:sz w:val="28"/>
                <w:szCs w:val="28"/>
              </w:rPr>
              <w:t>нейро</w:t>
            </w:r>
            <w:r w:rsidR="001002C6">
              <w:rPr>
                <w:rFonts w:ascii="Times New Roman" w:eastAsia="Calibri" w:hAnsi="Times New Roman" w:cs="Times New Roman"/>
                <w:sz w:val="28"/>
                <w:szCs w:val="28"/>
              </w:rPr>
              <w:t>сеть</w:t>
            </w:r>
            <w:proofErr w:type="spellEnd"/>
            <w:r w:rsidR="000435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>Kandinsky</w:t>
            </w:r>
            <w:proofErr w:type="spellEnd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0435A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0435A3" w:rsidRPr="000435A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– </w:t>
            </w:r>
            <w:proofErr w:type="spellStart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>нейросеть</w:t>
            </w:r>
            <w:proofErr w:type="spellEnd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</w:t>
            </w:r>
            <w:proofErr w:type="spellStart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>Сбера</w:t>
            </w:r>
            <w:proofErr w:type="spellEnd"/>
            <w:r w:rsidR="000435A3" w:rsidRPr="000435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создания картинок на основе текстовых запросов</w:t>
            </w:r>
            <w:r w:rsidR="000435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hyperlink r:id="rId5" w:history="1">
              <w:r w:rsidR="000435A3" w:rsidRPr="009A7980">
                <w:rPr>
                  <w:rStyle w:val="a9"/>
                  <w:rFonts w:ascii="Times New Roman" w:eastAsia="Calibri" w:hAnsi="Times New Roman" w:cs="Times New Roman"/>
                  <w:sz w:val="28"/>
                  <w:szCs w:val="28"/>
                </w:rPr>
                <w:t>https://fusionbrain.ai</w:t>
              </w:r>
            </w:hyperlink>
            <w:r w:rsidR="00EB7A06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E22038" w:rsidRDefault="00E22038" w:rsidP="001F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2038" w:rsidRDefault="00E22038" w:rsidP="00E22038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С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лайд 2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8</w:t>
            </w:r>
            <w:r w:rsidRPr="001A5861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Спасибо за урок!</w:t>
            </w:r>
          </w:p>
          <w:p w:rsidR="00E22038" w:rsidRPr="001F7524" w:rsidRDefault="00E22038" w:rsidP="001F7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1F7524" w:rsidRPr="00F2581C" w:rsidRDefault="00540769" w:rsidP="00CA48F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lastRenderedPageBreak/>
              <w:t>Учитель п</w:t>
            </w:r>
            <w:r w:rsidR="00CA48F6"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редлагает </w:t>
            </w:r>
            <w:r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домашнее </w:t>
            </w:r>
            <w:r w:rsidR="00CA48F6"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задание с учетом индивидуальных </w:t>
            </w:r>
            <w:r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способностей,уровня сложностии </w:t>
            </w:r>
            <w:r w:rsidRP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lastRenderedPageBreak/>
              <w:t>интересов обучающихся</w:t>
            </w:r>
            <w:r w:rsidR="00F2581C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3708" w:type="dxa"/>
          </w:tcPr>
          <w:p w:rsidR="00540769" w:rsidRPr="009635C5" w:rsidRDefault="00540769" w:rsidP="009635C5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635C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Регулятивные:</w:t>
            </w:r>
          </w:p>
          <w:p w:rsidR="00540769" w:rsidRPr="009635C5" w:rsidRDefault="00540769" w:rsidP="009635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35C5">
              <w:rPr>
                <w:rFonts w:ascii="Times New Roman" w:eastAsia="Calibri" w:hAnsi="Times New Roman" w:cs="Times New Roman"/>
                <w:sz w:val="28"/>
                <w:szCs w:val="28"/>
              </w:rPr>
              <w:t>умение осознанно делать выбор с учетом своих возможностей, планировать этапы решения задачи.</w:t>
            </w:r>
          </w:p>
          <w:p w:rsidR="00540769" w:rsidRPr="009635C5" w:rsidRDefault="00540769" w:rsidP="009635C5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635C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Познавательные:</w:t>
            </w:r>
          </w:p>
          <w:p w:rsidR="00540769" w:rsidRPr="009635C5" w:rsidRDefault="00540769" w:rsidP="009635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35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осмыслить предложенную </w:t>
            </w:r>
            <w:r w:rsidRPr="009635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информацию, выдели</w:t>
            </w:r>
            <w:r w:rsidR="00C05E66" w:rsidRPr="009635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ть в ней существенное, главное – </w:t>
            </w:r>
            <w:r w:rsidRPr="009635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определить способы выполнения задания.  </w:t>
            </w:r>
          </w:p>
          <w:p w:rsidR="001D2FBC" w:rsidRPr="001D2FBC" w:rsidRDefault="001D2FBC" w:rsidP="001D2FBC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D2FB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1D2FBC" w:rsidRPr="001D2FBC" w:rsidRDefault="001D2FBC" w:rsidP="001D2FB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D2FB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осознание своих интересов, осознание себя как индивидуальности и одновременно как члена общества.</w:t>
            </w:r>
          </w:p>
        </w:tc>
      </w:tr>
    </w:tbl>
    <w:p w:rsidR="001D2FBC" w:rsidRDefault="001D2FBC" w:rsidP="005427B4">
      <w:pPr>
        <w:suppressAutoHyphens/>
        <w:spacing w:after="0"/>
        <w:rPr>
          <w:rFonts w:ascii="Times New Roman" w:eastAsia="SimSun" w:hAnsi="Times New Roman" w:cs="Times New Roman"/>
          <w:sz w:val="28"/>
          <w:szCs w:val="28"/>
        </w:rPr>
      </w:pPr>
    </w:p>
    <w:p w:rsidR="005427B4" w:rsidRDefault="00A422E3" w:rsidP="005427B4">
      <w:pPr>
        <w:suppressAutoHyphens/>
        <w:spacing w:after="0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Список литературы и источников</w:t>
      </w:r>
      <w:r w:rsidR="005427B4">
        <w:rPr>
          <w:rFonts w:ascii="Times New Roman" w:eastAsia="SimSun" w:hAnsi="Times New Roman" w:cs="Times New Roman"/>
          <w:sz w:val="28"/>
          <w:szCs w:val="28"/>
        </w:rPr>
        <w:t>:</w:t>
      </w:r>
    </w:p>
    <w:p w:rsidR="005427B4" w:rsidRPr="00DE4621" w:rsidRDefault="005427B4" w:rsidP="005427B4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4621">
        <w:rPr>
          <w:rFonts w:ascii="Times New Roman" w:hAnsi="Times New Roman" w:cs="Times New Roman"/>
          <w:iCs/>
          <w:sz w:val="28"/>
          <w:szCs w:val="28"/>
        </w:rPr>
        <w:t>Изобразительное искусство. 5 класс: Поурочные планы по программе Б.М. Неменского / Авт.-сост. О.В. Пав</w:t>
      </w:r>
      <w:r>
        <w:rPr>
          <w:rFonts w:ascii="Times New Roman" w:hAnsi="Times New Roman" w:cs="Times New Roman"/>
          <w:iCs/>
          <w:sz w:val="28"/>
          <w:szCs w:val="28"/>
        </w:rPr>
        <w:t>лова. -Волгоград: Учитель, 2021;</w:t>
      </w:r>
    </w:p>
    <w:p w:rsidR="005427B4" w:rsidRPr="00DE4621" w:rsidRDefault="005427B4" w:rsidP="005427B4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4621">
        <w:rPr>
          <w:rFonts w:ascii="Times New Roman" w:hAnsi="Times New Roman" w:cs="Times New Roman"/>
          <w:iCs/>
          <w:sz w:val="28"/>
          <w:szCs w:val="28"/>
        </w:rPr>
        <w:t xml:space="preserve">Изобразительное искусство. 1-8 классы: Развернутое тематическое планирование по программе Б.М. Неменского / Авт.-сост. О.Я. Воробьева, Е.А. </w:t>
      </w:r>
      <w:proofErr w:type="spellStart"/>
      <w:r w:rsidRPr="00DE4621">
        <w:rPr>
          <w:rFonts w:ascii="Times New Roman" w:hAnsi="Times New Roman" w:cs="Times New Roman"/>
          <w:iCs/>
          <w:sz w:val="28"/>
          <w:szCs w:val="28"/>
        </w:rPr>
        <w:t>Плещук</w:t>
      </w:r>
      <w:proofErr w:type="spellEnd"/>
      <w:r w:rsidRPr="00DE4621">
        <w:rPr>
          <w:rFonts w:ascii="Times New Roman" w:hAnsi="Times New Roman" w:cs="Times New Roman"/>
          <w:iCs/>
          <w:sz w:val="28"/>
          <w:szCs w:val="28"/>
        </w:rPr>
        <w:t xml:space="preserve">, Т.В. </w:t>
      </w:r>
      <w:proofErr w:type="spellStart"/>
      <w:r w:rsidRPr="00DE4621">
        <w:rPr>
          <w:rFonts w:ascii="Times New Roman" w:hAnsi="Times New Roman" w:cs="Times New Roman"/>
          <w:iCs/>
          <w:sz w:val="28"/>
          <w:szCs w:val="28"/>
        </w:rPr>
        <w:t>Андрие</w:t>
      </w:r>
      <w:r>
        <w:rPr>
          <w:rFonts w:ascii="Times New Roman" w:hAnsi="Times New Roman" w:cs="Times New Roman"/>
          <w:iCs/>
          <w:sz w:val="28"/>
          <w:szCs w:val="28"/>
        </w:rPr>
        <w:t>нко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 - Волгоград: Учитель, 2021;</w:t>
      </w:r>
    </w:p>
    <w:p w:rsidR="005427B4" w:rsidRPr="00A422E3" w:rsidRDefault="005427B4" w:rsidP="005427B4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4621">
        <w:rPr>
          <w:rFonts w:ascii="Times New Roman" w:hAnsi="Times New Roman" w:cs="Times New Roman"/>
          <w:iCs/>
          <w:sz w:val="28"/>
          <w:szCs w:val="28"/>
        </w:rPr>
        <w:t>Геральдика. Иллюстрированная энциклопедия. Авт.- сост</w:t>
      </w:r>
      <w:r>
        <w:rPr>
          <w:rFonts w:ascii="Times New Roman" w:hAnsi="Times New Roman" w:cs="Times New Roman"/>
          <w:iCs/>
          <w:sz w:val="28"/>
          <w:szCs w:val="28"/>
        </w:rPr>
        <w:t>. Стивен Слейтер.- Москва, 2018;</w:t>
      </w:r>
    </w:p>
    <w:p w:rsidR="00A422E3" w:rsidRPr="00A422E3" w:rsidRDefault="00A422E3" w:rsidP="00A422E3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У</w:t>
      </w:r>
      <w:r w:rsidRPr="00DE4621">
        <w:rPr>
          <w:rFonts w:ascii="Times New Roman" w:eastAsia="SimSun" w:hAnsi="Times New Roman"/>
          <w:sz w:val="28"/>
          <w:szCs w:val="28"/>
        </w:rPr>
        <w:t xml:space="preserve">чебник </w:t>
      </w:r>
      <w:r w:rsidRPr="00DE4621">
        <w:rPr>
          <w:rFonts w:ascii="Times New Roman" w:hAnsi="Times New Roman" w:cs="Times New Roman"/>
          <w:iCs/>
          <w:sz w:val="28"/>
          <w:szCs w:val="28"/>
        </w:rPr>
        <w:t>Горяева Н.А. Методическое пособие к учебнику «Декоративно-прикладное искусство в жизни человека». 5 класс /Под ред. Б.М. Неменского.- М.: Просвещение, 2024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7B4" w:rsidRPr="00DE4621" w:rsidRDefault="005427B4" w:rsidP="005427B4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4621">
        <w:rPr>
          <w:rFonts w:ascii="Times New Roman" w:hAnsi="Times New Roman" w:cs="Times New Roman"/>
          <w:iCs/>
          <w:sz w:val="28"/>
          <w:szCs w:val="28"/>
        </w:rPr>
        <w:t>Сайт: .</w:t>
      </w:r>
      <w:hyperlink r:id="rId6" w:history="1">
        <w:r w:rsidRPr="00DE4621">
          <w:rPr>
            <w:rStyle w:val="a9"/>
            <w:rFonts w:ascii="Times New Roman" w:hAnsi="Times New Roman" w:cs="Times New Roman"/>
            <w:iCs/>
            <w:sz w:val="28"/>
            <w:szCs w:val="28"/>
          </w:rPr>
          <w:t>http://geraldika.ru/symbols/35263</w:t>
        </w:r>
      </w:hyperlink>
    </w:p>
    <w:p w:rsidR="005427B4" w:rsidRPr="00AF0C42" w:rsidRDefault="005427B4" w:rsidP="005427B4">
      <w:pPr>
        <w:numPr>
          <w:ilvl w:val="0"/>
          <w:numId w:val="36"/>
        </w:numPr>
        <w:spacing w:after="0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E4621">
        <w:rPr>
          <w:rFonts w:ascii="Times New Roman" w:hAnsi="Times New Roman" w:cs="Times New Roman"/>
          <w:sz w:val="28"/>
          <w:szCs w:val="28"/>
        </w:rPr>
        <w:t xml:space="preserve">Сайт: </w:t>
      </w:r>
      <w:hyperlink r:id="rId7" w:history="1">
        <w:r w:rsidRPr="00DE4621">
          <w:rPr>
            <w:rStyle w:val="a9"/>
            <w:rFonts w:ascii="Times New Roman" w:hAnsi="Times New Roman" w:cs="Times New Roman"/>
            <w:sz w:val="28"/>
            <w:szCs w:val="28"/>
          </w:rPr>
          <w:t>https://resh.edu.ru/subject/lesson/7837/conspect/313451/</w:t>
        </w:r>
      </w:hyperlink>
    </w:p>
    <w:p w:rsidR="00AF0C42" w:rsidRPr="00DE4621" w:rsidRDefault="00AF0C42" w:rsidP="005427B4">
      <w:pPr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F0C42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Сайт:</w:t>
      </w:r>
      <w:r w:rsidRPr="000435A3">
        <w:rPr>
          <w:rFonts w:ascii="Times New Roman" w:eastAsia="Calibri" w:hAnsi="Times New Roman" w:cs="Times New Roman"/>
          <w:sz w:val="28"/>
          <w:szCs w:val="28"/>
        </w:rPr>
        <w:t>Kandinsky</w:t>
      </w:r>
      <w:proofErr w:type="spellEnd"/>
      <w:r w:rsidRPr="000435A3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0435A3">
        <w:rPr>
          <w:rFonts w:ascii="Times New Roman" w:eastAsia="Calibri" w:hAnsi="Times New Roman" w:cs="Times New Roman"/>
          <w:sz w:val="28"/>
          <w:szCs w:val="28"/>
        </w:rPr>
        <w:t>.</w:t>
      </w:r>
      <w:r w:rsidRPr="000435A3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0435A3">
        <w:rPr>
          <w:rFonts w:ascii="Times New Roman" w:eastAsia="Calibri" w:hAnsi="Times New Roman" w:cs="Times New Roman"/>
          <w:sz w:val="28"/>
          <w:szCs w:val="28"/>
        </w:rPr>
        <w:t xml:space="preserve"> – </w:t>
      </w:r>
      <w:proofErr w:type="spellStart"/>
      <w:r w:rsidRPr="000435A3">
        <w:rPr>
          <w:rFonts w:ascii="Times New Roman" w:eastAsia="Calibri" w:hAnsi="Times New Roman" w:cs="Times New Roman"/>
          <w:sz w:val="28"/>
          <w:szCs w:val="28"/>
        </w:rPr>
        <w:t>нейросеть</w:t>
      </w:r>
      <w:proofErr w:type="spellEnd"/>
      <w:r w:rsidRPr="000435A3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proofErr w:type="spellStart"/>
      <w:r w:rsidRPr="000435A3">
        <w:rPr>
          <w:rFonts w:ascii="Times New Roman" w:eastAsia="Calibri" w:hAnsi="Times New Roman" w:cs="Times New Roman"/>
          <w:sz w:val="28"/>
          <w:szCs w:val="28"/>
        </w:rPr>
        <w:t>Сбера</w:t>
      </w:r>
      <w:proofErr w:type="spellEnd"/>
      <w:r w:rsidRPr="000435A3">
        <w:rPr>
          <w:rFonts w:ascii="Times New Roman" w:eastAsia="Calibri" w:hAnsi="Times New Roman" w:cs="Times New Roman"/>
          <w:sz w:val="28"/>
          <w:szCs w:val="28"/>
        </w:rPr>
        <w:t xml:space="preserve"> для создания картинок на основе текстовых запросов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8" w:history="1">
        <w:r w:rsidRPr="009A7980">
          <w:rPr>
            <w:rStyle w:val="a9"/>
            <w:rFonts w:ascii="Times New Roman" w:eastAsia="Calibri" w:hAnsi="Times New Roman" w:cs="Times New Roman"/>
            <w:sz w:val="28"/>
            <w:szCs w:val="28"/>
          </w:rPr>
          <w:t>https://fusionbrain.ai</w:t>
        </w:r>
      </w:hyperlink>
    </w:p>
    <w:p w:rsidR="0059584D" w:rsidRPr="00E15733" w:rsidRDefault="0059584D" w:rsidP="00E15733"/>
    <w:sectPr w:rsidR="0059584D" w:rsidRPr="00E15733" w:rsidSect="001F75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284"/>
    <w:multiLevelType w:val="multilevel"/>
    <w:tmpl w:val="66CAEE68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>
    <w:nsid w:val="03FD295C"/>
    <w:multiLevelType w:val="multilevel"/>
    <w:tmpl w:val="C8D89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E135F"/>
    <w:multiLevelType w:val="multilevel"/>
    <w:tmpl w:val="BC1AA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3B30FC"/>
    <w:multiLevelType w:val="multilevel"/>
    <w:tmpl w:val="BBA8A4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BD5E14"/>
    <w:multiLevelType w:val="multilevel"/>
    <w:tmpl w:val="0358AA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B46ABA"/>
    <w:multiLevelType w:val="hybridMultilevel"/>
    <w:tmpl w:val="8E8E8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4320B"/>
    <w:multiLevelType w:val="multilevel"/>
    <w:tmpl w:val="25800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CC2104"/>
    <w:multiLevelType w:val="hybridMultilevel"/>
    <w:tmpl w:val="D34EE1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8E2D2F"/>
    <w:multiLevelType w:val="multilevel"/>
    <w:tmpl w:val="28A48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994BB4"/>
    <w:multiLevelType w:val="hybridMultilevel"/>
    <w:tmpl w:val="7B46A542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1F47FF"/>
    <w:multiLevelType w:val="multilevel"/>
    <w:tmpl w:val="A228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2B00E7"/>
    <w:multiLevelType w:val="multilevel"/>
    <w:tmpl w:val="9352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963982"/>
    <w:multiLevelType w:val="hybridMultilevel"/>
    <w:tmpl w:val="82B82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7808C1"/>
    <w:multiLevelType w:val="multilevel"/>
    <w:tmpl w:val="F490FD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9D7C5F"/>
    <w:multiLevelType w:val="multilevel"/>
    <w:tmpl w:val="18EA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CD03B7"/>
    <w:multiLevelType w:val="multilevel"/>
    <w:tmpl w:val="82FEE0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64274C"/>
    <w:multiLevelType w:val="multilevel"/>
    <w:tmpl w:val="A6FE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C81C00"/>
    <w:multiLevelType w:val="hybridMultilevel"/>
    <w:tmpl w:val="5C32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5B3AB8"/>
    <w:multiLevelType w:val="hybridMultilevel"/>
    <w:tmpl w:val="B6BE0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792CBC"/>
    <w:multiLevelType w:val="hybridMultilevel"/>
    <w:tmpl w:val="5948A8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070675"/>
    <w:multiLevelType w:val="hybridMultilevel"/>
    <w:tmpl w:val="AAFE670C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35B17911"/>
    <w:multiLevelType w:val="multilevel"/>
    <w:tmpl w:val="9324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047C47"/>
    <w:multiLevelType w:val="multilevel"/>
    <w:tmpl w:val="21B6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3E2324"/>
    <w:multiLevelType w:val="multilevel"/>
    <w:tmpl w:val="98DA5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BA51EA"/>
    <w:multiLevelType w:val="multilevel"/>
    <w:tmpl w:val="90AC8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AE2D6E"/>
    <w:multiLevelType w:val="multilevel"/>
    <w:tmpl w:val="FE06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952730"/>
    <w:multiLevelType w:val="multilevel"/>
    <w:tmpl w:val="7E7CFC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27">
    <w:nsid w:val="4B5E286C"/>
    <w:multiLevelType w:val="multilevel"/>
    <w:tmpl w:val="C206DF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C4477A"/>
    <w:multiLevelType w:val="multilevel"/>
    <w:tmpl w:val="9CC6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873787"/>
    <w:multiLevelType w:val="multilevel"/>
    <w:tmpl w:val="D6BC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8843D8"/>
    <w:multiLevelType w:val="multilevel"/>
    <w:tmpl w:val="E08E6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A6317C"/>
    <w:multiLevelType w:val="multilevel"/>
    <w:tmpl w:val="55CC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9F07E0"/>
    <w:multiLevelType w:val="multilevel"/>
    <w:tmpl w:val="82F42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CE0490"/>
    <w:multiLevelType w:val="multilevel"/>
    <w:tmpl w:val="57DCF7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78184E"/>
    <w:multiLevelType w:val="multilevel"/>
    <w:tmpl w:val="2BDA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45631E"/>
    <w:multiLevelType w:val="multilevel"/>
    <w:tmpl w:val="8108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D34508"/>
    <w:multiLevelType w:val="multilevel"/>
    <w:tmpl w:val="F29A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D14780"/>
    <w:multiLevelType w:val="multilevel"/>
    <w:tmpl w:val="6EB2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376D27"/>
    <w:multiLevelType w:val="multilevel"/>
    <w:tmpl w:val="77BAA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EE4624"/>
    <w:multiLevelType w:val="multilevel"/>
    <w:tmpl w:val="3EE41B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1F018B"/>
    <w:multiLevelType w:val="hybridMultilevel"/>
    <w:tmpl w:val="E4448A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8"/>
  </w:num>
  <w:num w:numId="4">
    <w:abstractNumId w:val="29"/>
  </w:num>
  <w:num w:numId="5">
    <w:abstractNumId w:val="38"/>
  </w:num>
  <w:num w:numId="6">
    <w:abstractNumId w:val="34"/>
  </w:num>
  <w:num w:numId="7">
    <w:abstractNumId w:val="32"/>
  </w:num>
  <w:num w:numId="8">
    <w:abstractNumId w:val="27"/>
  </w:num>
  <w:num w:numId="9">
    <w:abstractNumId w:val="23"/>
  </w:num>
  <w:num w:numId="10">
    <w:abstractNumId w:val="22"/>
  </w:num>
  <w:num w:numId="11">
    <w:abstractNumId w:val="31"/>
  </w:num>
  <w:num w:numId="12">
    <w:abstractNumId w:val="24"/>
  </w:num>
  <w:num w:numId="13">
    <w:abstractNumId w:val="30"/>
  </w:num>
  <w:num w:numId="14">
    <w:abstractNumId w:val="36"/>
  </w:num>
  <w:num w:numId="15">
    <w:abstractNumId w:val="35"/>
  </w:num>
  <w:num w:numId="16">
    <w:abstractNumId w:val="25"/>
  </w:num>
  <w:num w:numId="17">
    <w:abstractNumId w:val="21"/>
  </w:num>
  <w:num w:numId="18">
    <w:abstractNumId w:val="2"/>
  </w:num>
  <w:num w:numId="19">
    <w:abstractNumId w:val="13"/>
  </w:num>
  <w:num w:numId="20">
    <w:abstractNumId w:val="3"/>
  </w:num>
  <w:num w:numId="21">
    <w:abstractNumId w:val="14"/>
  </w:num>
  <w:num w:numId="22">
    <w:abstractNumId w:val="11"/>
  </w:num>
  <w:num w:numId="23">
    <w:abstractNumId w:val="10"/>
  </w:num>
  <w:num w:numId="24">
    <w:abstractNumId w:val="6"/>
  </w:num>
  <w:num w:numId="25">
    <w:abstractNumId w:val="33"/>
  </w:num>
  <w:num w:numId="26">
    <w:abstractNumId w:val="4"/>
  </w:num>
  <w:num w:numId="27">
    <w:abstractNumId w:val="15"/>
  </w:num>
  <w:num w:numId="28">
    <w:abstractNumId w:val="39"/>
  </w:num>
  <w:num w:numId="29">
    <w:abstractNumId w:val="0"/>
  </w:num>
  <w:num w:numId="30">
    <w:abstractNumId w:val="9"/>
  </w:num>
  <w:num w:numId="31">
    <w:abstractNumId w:val="17"/>
  </w:num>
  <w:num w:numId="32">
    <w:abstractNumId w:val="40"/>
  </w:num>
  <w:num w:numId="33">
    <w:abstractNumId w:val="5"/>
  </w:num>
  <w:num w:numId="34">
    <w:abstractNumId w:val="37"/>
  </w:num>
  <w:num w:numId="35">
    <w:abstractNumId w:val="16"/>
  </w:num>
  <w:num w:numId="36">
    <w:abstractNumId w:val="1"/>
  </w:num>
  <w:num w:numId="37">
    <w:abstractNumId w:val="26"/>
  </w:num>
  <w:num w:numId="38">
    <w:abstractNumId w:val="20"/>
  </w:num>
  <w:num w:numId="39">
    <w:abstractNumId w:val="19"/>
  </w:num>
  <w:num w:numId="40">
    <w:abstractNumId w:val="18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7FF2"/>
    <w:rsid w:val="00000B9E"/>
    <w:rsid w:val="00013730"/>
    <w:rsid w:val="0002244D"/>
    <w:rsid w:val="000435A3"/>
    <w:rsid w:val="00047804"/>
    <w:rsid w:val="000502DF"/>
    <w:rsid w:val="00073DC5"/>
    <w:rsid w:val="000849F3"/>
    <w:rsid w:val="00084E69"/>
    <w:rsid w:val="00087CDF"/>
    <w:rsid w:val="00092CDD"/>
    <w:rsid w:val="000A5C7B"/>
    <w:rsid w:val="000B3A53"/>
    <w:rsid w:val="000D19F2"/>
    <w:rsid w:val="000D1B6E"/>
    <w:rsid w:val="000D325A"/>
    <w:rsid w:val="000E16E1"/>
    <w:rsid w:val="000E4D09"/>
    <w:rsid w:val="001002C6"/>
    <w:rsid w:val="001048D8"/>
    <w:rsid w:val="00110CBE"/>
    <w:rsid w:val="00112D8C"/>
    <w:rsid w:val="00122443"/>
    <w:rsid w:val="00124114"/>
    <w:rsid w:val="0013105D"/>
    <w:rsid w:val="00146A7E"/>
    <w:rsid w:val="00162325"/>
    <w:rsid w:val="00163E0E"/>
    <w:rsid w:val="0017357A"/>
    <w:rsid w:val="00173BE2"/>
    <w:rsid w:val="00175BE7"/>
    <w:rsid w:val="0018770E"/>
    <w:rsid w:val="001A56CB"/>
    <w:rsid w:val="001A6294"/>
    <w:rsid w:val="001B7851"/>
    <w:rsid w:val="001C50CE"/>
    <w:rsid w:val="001C54BD"/>
    <w:rsid w:val="001C5F90"/>
    <w:rsid w:val="001D2FBC"/>
    <w:rsid w:val="001E2875"/>
    <w:rsid w:val="001E3F55"/>
    <w:rsid w:val="001F7524"/>
    <w:rsid w:val="00204BA9"/>
    <w:rsid w:val="00244432"/>
    <w:rsid w:val="0028056F"/>
    <w:rsid w:val="002914EC"/>
    <w:rsid w:val="002F2A9E"/>
    <w:rsid w:val="00300A0E"/>
    <w:rsid w:val="00327FF2"/>
    <w:rsid w:val="00331D6D"/>
    <w:rsid w:val="0033600D"/>
    <w:rsid w:val="00377AB7"/>
    <w:rsid w:val="00387005"/>
    <w:rsid w:val="003874AF"/>
    <w:rsid w:val="003A50A7"/>
    <w:rsid w:val="00413194"/>
    <w:rsid w:val="00425875"/>
    <w:rsid w:val="004466CA"/>
    <w:rsid w:val="00456E8F"/>
    <w:rsid w:val="00457B31"/>
    <w:rsid w:val="004A2C83"/>
    <w:rsid w:val="004A7371"/>
    <w:rsid w:val="004B18BE"/>
    <w:rsid w:val="004B407F"/>
    <w:rsid w:val="004B55B3"/>
    <w:rsid w:val="004C367D"/>
    <w:rsid w:val="00502FF8"/>
    <w:rsid w:val="00507A01"/>
    <w:rsid w:val="0052178D"/>
    <w:rsid w:val="00526DC6"/>
    <w:rsid w:val="005350AD"/>
    <w:rsid w:val="0053543A"/>
    <w:rsid w:val="00540769"/>
    <w:rsid w:val="00541068"/>
    <w:rsid w:val="005427B4"/>
    <w:rsid w:val="005428A5"/>
    <w:rsid w:val="00543111"/>
    <w:rsid w:val="00594270"/>
    <w:rsid w:val="0059584D"/>
    <w:rsid w:val="005B2B6C"/>
    <w:rsid w:val="005B753F"/>
    <w:rsid w:val="005D3403"/>
    <w:rsid w:val="005D6BFB"/>
    <w:rsid w:val="005F633C"/>
    <w:rsid w:val="006139DC"/>
    <w:rsid w:val="00614B2A"/>
    <w:rsid w:val="006248FA"/>
    <w:rsid w:val="00657484"/>
    <w:rsid w:val="00657FE8"/>
    <w:rsid w:val="006666CC"/>
    <w:rsid w:val="00671AEF"/>
    <w:rsid w:val="00683480"/>
    <w:rsid w:val="006B720A"/>
    <w:rsid w:val="006C46C8"/>
    <w:rsid w:val="006D1201"/>
    <w:rsid w:val="006F0D2A"/>
    <w:rsid w:val="00721E2D"/>
    <w:rsid w:val="00750367"/>
    <w:rsid w:val="007573CF"/>
    <w:rsid w:val="0075788B"/>
    <w:rsid w:val="00761B60"/>
    <w:rsid w:val="0077181D"/>
    <w:rsid w:val="00807365"/>
    <w:rsid w:val="008451B4"/>
    <w:rsid w:val="00853773"/>
    <w:rsid w:val="00865F96"/>
    <w:rsid w:val="00880C7B"/>
    <w:rsid w:val="0089007A"/>
    <w:rsid w:val="008B6937"/>
    <w:rsid w:val="008C1857"/>
    <w:rsid w:val="008C4262"/>
    <w:rsid w:val="008C5211"/>
    <w:rsid w:val="008D002B"/>
    <w:rsid w:val="008F3D43"/>
    <w:rsid w:val="00901C69"/>
    <w:rsid w:val="00924047"/>
    <w:rsid w:val="00936881"/>
    <w:rsid w:val="009476A5"/>
    <w:rsid w:val="009635C5"/>
    <w:rsid w:val="009725C8"/>
    <w:rsid w:val="00977565"/>
    <w:rsid w:val="00977F6B"/>
    <w:rsid w:val="009860F1"/>
    <w:rsid w:val="009D38C8"/>
    <w:rsid w:val="009D3BF7"/>
    <w:rsid w:val="009D77F3"/>
    <w:rsid w:val="00A0732F"/>
    <w:rsid w:val="00A22546"/>
    <w:rsid w:val="00A25542"/>
    <w:rsid w:val="00A31C2B"/>
    <w:rsid w:val="00A41D66"/>
    <w:rsid w:val="00A422E3"/>
    <w:rsid w:val="00A43EAC"/>
    <w:rsid w:val="00A46BE5"/>
    <w:rsid w:val="00A57991"/>
    <w:rsid w:val="00A6605D"/>
    <w:rsid w:val="00A803C4"/>
    <w:rsid w:val="00A90F94"/>
    <w:rsid w:val="00A973EE"/>
    <w:rsid w:val="00AB35A4"/>
    <w:rsid w:val="00AC524F"/>
    <w:rsid w:val="00AD5A20"/>
    <w:rsid w:val="00AD7CEF"/>
    <w:rsid w:val="00AF0C42"/>
    <w:rsid w:val="00B32699"/>
    <w:rsid w:val="00B636D9"/>
    <w:rsid w:val="00B648E3"/>
    <w:rsid w:val="00B65227"/>
    <w:rsid w:val="00B7152A"/>
    <w:rsid w:val="00B83FF1"/>
    <w:rsid w:val="00B87DE6"/>
    <w:rsid w:val="00B96632"/>
    <w:rsid w:val="00BA5DCE"/>
    <w:rsid w:val="00BB5665"/>
    <w:rsid w:val="00BD21D2"/>
    <w:rsid w:val="00BD2E47"/>
    <w:rsid w:val="00BE5C4E"/>
    <w:rsid w:val="00C052E8"/>
    <w:rsid w:val="00C05E66"/>
    <w:rsid w:val="00C14485"/>
    <w:rsid w:val="00C156C7"/>
    <w:rsid w:val="00C40A02"/>
    <w:rsid w:val="00C46A63"/>
    <w:rsid w:val="00C47C77"/>
    <w:rsid w:val="00C5052A"/>
    <w:rsid w:val="00C55836"/>
    <w:rsid w:val="00C71A19"/>
    <w:rsid w:val="00C8129B"/>
    <w:rsid w:val="00CA390A"/>
    <w:rsid w:val="00CA48F6"/>
    <w:rsid w:val="00CC2323"/>
    <w:rsid w:val="00CC2E39"/>
    <w:rsid w:val="00CC5893"/>
    <w:rsid w:val="00CD110E"/>
    <w:rsid w:val="00CF6043"/>
    <w:rsid w:val="00D13F5E"/>
    <w:rsid w:val="00D161C4"/>
    <w:rsid w:val="00D20742"/>
    <w:rsid w:val="00D279E7"/>
    <w:rsid w:val="00D309BD"/>
    <w:rsid w:val="00D44CEA"/>
    <w:rsid w:val="00D50AC7"/>
    <w:rsid w:val="00D55E78"/>
    <w:rsid w:val="00D850A7"/>
    <w:rsid w:val="00D90BD9"/>
    <w:rsid w:val="00D9236F"/>
    <w:rsid w:val="00DA3261"/>
    <w:rsid w:val="00DA51EB"/>
    <w:rsid w:val="00DB3456"/>
    <w:rsid w:val="00DB5773"/>
    <w:rsid w:val="00DE4621"/>
    <w:rsid w:val="00DF747D"/>
    <w:rsid w:val="00E15733"/>
    <w:rsid w:val="00E22038"/>
    <w:rsid w:val="00E24369"/>
    <w:rsid w:val="00E3782E"/>
    <w:rsid w:val="00E457FA"/>
    <w:rsid w:val="00E45E52"/>
    <w:rsid w:val="00E6360D"/>
    <w:rsid w:val="00E66712"/>
    <w:rsid w:val="00E754C4"/>
    <w:rsid w:val="00E832AE"/>
    <w:rsid w:val="00E835B9"/>
    <w:rsid w:val="00E90684"/>
    <w:rsid w:val="00E93D44"/>
    <w:rsid w:val="00EB677B"/>
    <w:rsid w:val="00EB7A06"/>
    <w:rsid w:val="00EC4E5D"/>
    <w:rsid w:val="00EC6810"/>
    <w:rsid w:val="00ED648E"/>
    <w:rsid w:val="00EE7BBD"/>
    <w:rsid w:val="00F151CD"/>
    <w:rsid w:val="00F2581C"/>
    <w:rsid w:val="00F56607"/>
    <w:rsid w:val="00F70C3F"/>
    <w:rsid w:val="00F73682"/>
    <w:rsid w:val="00F867B4"/>
    <w:rsid w:val="00F90664"/>
    <w:rsid w:val="00F972BD"/>
    <w:rsid w:val="00FA37BA"/>
    <w:rsid w:val="00FB5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6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7F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90BD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8770E"/>
  </w:style>
  <w:style w:type="character" w:customStyle="1" w:styleId="apple-converted-space">
    <w:name w:val="apple-converted-space"/>
    <w:rsid w:val="00507A01"/>
  </w:style>
  <w:style w:type="character" w:customStyle="1" w:styleId="c2">
    <w:name w:val="c2"/>
    <w:rsid w:val="00507A01"/>
  </w:style>
  <w:style w:type="paragraph" w:customStyle="1" w:styleId="c0">
    <w:name w:val="c0"/>
    <w:basedOn w:val="a"/>
    <w:rsid w:val="00507A0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07A0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07A01"/>
  </w:style>
  <w:style w:type="character" w:customStyle="1" w:styleId="c1">
    <w:name w:val="c1"/>
    <w:basedOn w:val="a0"/>
    <w:rsid w:val="00507A01"/>
  </w:style>
  <w:style w:type="character" w:customStyle="1" w:styleId="c3">
    <w:name w:val="c3"/>
    <w:basedOn w:val="a0"/>
    <w:rsid w:val="00507A01"/>
  </w:style>
  <w:style w:type="character" w:customStyle="1" w:styleId="c6">
    <w:name w:val="c6"/>
    <w:basedOn w:val="a0"/>
    <w:rsid w:val="00507A01"/>
  </w:style>
  <w:style w:type="table" w:styleId="a4">
    <w:name w:val="Table Grid"/>
    <w:basedOn w:val="a1"/>
    <w:uiPriority w:val="59"/>
    <w:rsid w:val="001F75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573CF"/>
    <w:pPr>
      <w:ind w:left="720"/>
      <w:contextualSpacing/>
    </w:pPr>
  </w:style>
  <w:style w:type="paragraph" w:styleId="a6">
    <w:name w:val="No Spacing"/>
    <w:uiPriority w:val="1"/>
    <w:qFormat/>
    <w:rsid w:val="0016232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C5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5893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973EE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C46A63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DE4621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7A0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8780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850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6399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887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583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025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6752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71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192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5208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5294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7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7928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92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74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714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634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5530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402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09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335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95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1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8348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9415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575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764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4974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9226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30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0169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3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8963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2911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6678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sionbrain.a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837/conspect/3134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eraldika.ru/symbols/35263" TargetMode="External"/><Relationship Id="rId5" Type="http://schemas.openxmlformats.org/officeDocument/2006/relationships/hyperlink" Target="https://fusionbrain.a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16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26</cp:revision>
  <cp:lastPrinted>2024-11-13T10:56:00Z</cp:lastPrinted>
  <dcterms:created xsi:type="dcterms:W3CDTF">2024-11-13T06:26:00Z</dcterms:created>
  <dcterms:modified xsi:type="dcterms:W3CDTF">2024-11-19T17:50:00Z</dcterms:modified>
</cp:coreProperties>
</file>